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285" w:rsidRDefault="005F2D88">
      <w:r w:rsidRPr="005F2D88">
        <w:drawing>
          <wp:inline distT="0" distB="0" distL="0" distR="0" wp14:anchorId="374A2A31" wp14:editId="30B48F8C">
            <wp:extent cx="3286125" cy="4926405"/>
            <wp:effectExtent l="0" t="0" r="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0907" cy="497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D88">
        <w:drawing>
          <wp:inline distT="0" distB="0" distL="0" distR="0" wp14:anchorId="717C6501" wp14:editId="2A76C889">
            <wp:extent cx="3238500" cy="4986717"/>
            <wp:effectExtent l="0" t="0" r="0" b="444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6593" cy="499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D88">
        <w:drawing>
          <wp:inline distT="0" distB="0" distL="0" distR="0" wp14:anchorId="4B013686" wp14:editId="4E352159">
            <wp:extent cx="6324600" cy="4279046"/>
            <wp:effectExtent l="0" t="0" r="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4052" cy="428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85" w:rsidRDefault="00DD1285">
      <w:pPr>
        <w:widowControl/>
      </w:pPr>
      <w:r>
        <w:br w:type="page"/>
      </w:r>
    </w:p>
    <w:p w:rsidR="00DD1285" w:rsidRDefault="004C19B0">
      <w:r w:rsidRPr="004C19B0">
        <w:lastRenderedPageBreak/>
        <w:drawing>
          <wp:inline distT="0" distB="0" distL="0" distR="0" wp14:anchorId="12310640" wp14:editId="38C22C6B">
            <wp:extent cx="3321643" cy="49911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9987" cy="500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9B0">
        <w:drawing>
          <wp:inline distT="0" distB="0" distL="0" distR="0" wp14:anchorId="728C2F75" wp14:editId="39FBDC17">
            <wp:extent cx="3257550" cy="4991133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8942" cy="499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9B0">
        <w:drawing>
          <wp:inline distT="0" distB="0" distL="0" distR="0" wp14:anchorId="1DB7BF6B" wp14:editId="648538B9">
            <wp:extent cx="4570281" cy="4314825"/>
            <wp:effectExtent l="0" t="0" r="190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0639" cy="43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85" w:rsidRDefault="00DD1285">
      <w:pPr>
        <w:widowControl/>
      </w:pPr>
      <w:r>
        <w:br w:type="page"/>
      </w:r>
    </w:p>
    <w:p w:rsidR="00DD1285" w:rsidRDefault="004C19B0">
      <w:r w:rsidRPr="004C19B0">
        <w:lastRenderedPageBreak/>
        <w:drawing>
          <wp:inline distT="0" distB="0" distL="0" distR="0" wp14:anchorId="68DAE24E" wp14:editId="698EF422">
            <wp:extent cx="3286125" cy="5115572"/>
            <wp:effectExtent l="0" t="0" r="0" b="889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4052" cy="512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9B0">
        <w:drawing>
          <wp:inline distT="0" distB="0" distL="0" distR="0" wp14:anchorId="7EAB013A" wp14:editId="164C9ED6">
            <wp:extent cx="3324225" cy="5163901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8921" cy="517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9B0">
        <w:drawing>
          <wp:inline distT="0" distB="0" distL="0" distR="0" wp14:anchorId="56FCA859" wp14:editId="3ACF33AB">
            <wp:extent cx="4200525" cy="4105403"/>
            <wp:effectExtent l="0" t="0" r="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3126" cy="414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85" w:rsidRDefault="00DD1285">
      <w:pPr>
        <w:widowControl/>
      </w:pPr>
      <w:r>
        <w:br w:type="page"/>
      </w:r>
    </w:p>
    <w:p w:rsidR="00DD1285" w:rsidRDefault="004C19B0">
      <w:pPr>
        <w:widowControl/>
      </w:pPr>
      <w:r w:rsidRPr="004C19B0">
        <w:lastRenderedPageBreak/>
        <w:drawing>
          <wp:inline distT="0" distB="0" distL="0" distR="0" wp14:anchorId="0CCEA3C8" wp14:editId="0FEB36BB">
            <wp:extent cx="3464521" cy="5305425"/>
            <wp:effectExtent l="0" t="0" r="317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7922" cy="531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9B0">
        <w:drawing>
          <wp:inline distT="0" distB="0" distL="0" distR="0" wp14:anchorId="1B0F6478" wp14:editId="3E46169D">
            <wp:extent cx="3156765" cy="4915535"/>
            <wp:effectExtent l="0" t="0" r="571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5745" cy="492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4C19B0">
        <w:drawing>
          <wp:inline distT="0" distB="0" distL="0" distR="0" wp14:anchorId="345DFB31" wp14:editId="7FE5EB87">
            <wp:extent cx="2674426" cy="385762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0836" cy="391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D1285" w:rsidRDefault="00DD1285">
      <w:pPr>
        <w:widowControl/>
      </w:pPr>
      <w:r>
        <w:br w:type="page"/>
      </w:r>
    </w:p>
    <w:p w:rsidR="005F2D88" w:rsidRDefault="00162FC4">
      <w:pPr>
        <w:rPr>
          <w:rFonts w:hint="eastAsia"/>
        </w:rPr>
      </w:pPr>
      <w:r w:rsidRPr="00162FC4">
        <w:lastRenderedPageBreak/>
        <w:drawing>
          <wp:inline distT="0" distB="0" distL="0" distR="0" wp14:anchorId="408574CD" wp14:editId="3F6B6DF2">
            <wp:extent cx="6677091" cy="4657725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87258" cy="466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C4" w:rsidRDefault="00162FC4">
      <w:r w:rsidRPr="00162FC4">
        <w:drawing>
          <wp:inline distT="0" distB="0" distL="0" distR="0" wp14:anchorId="56D2BFD2" wp14:editId="6A8FDED4">
            <wp:extent cx="6644368" cy="4610100"/>
            <wp:effectExtent l="0" t="0" r="444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57494" cy="461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C4" w:rsidRDefault="00162FC4">
      <w:r w:rsidRPr="00162FC4">
        <w:lastRenderedPageBreak/>
        <w:drawing>
          <wp:inline distT="0" distB="0" distL="0" distR="0" wp14:anchorId="52E5CF90" wp14:editId="0AB04AD7">
            <wp:extent cx="6463615" cy="42862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2994" cy="429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C4" w:rsidRDefault="00162FC4"/>
    <w:p w:rsidR="005F2D88" w:rsidRDefault="00162FC4">
      <w:r>
        <w:rPr>
          <w:rFonts w:hint="eastAsia"/>
        </w:rPr>
        <w:t>另有</w:t>
      </w:r>
    </w:p>
    <w:p w:rsidR="005F2D88" w:rsidRDefault="00162FC4">
      <w:r>
        <w:rPr>
          <w:rFonts w:hint="eastAsia"/>
        </w:rPr>
        <w:t>1/26</w:t>
      </w:r>
      <w:r w:rsidR="005F2D88">
        <w:rPr>
          <w:rFonts w:hint="eastAsia"/>
        </w:rPr>
        <w:t xml:space="preserve">  </w:t>
      </w:r>
      <w:r>
        <w:rPr>
          <w:rFonts w:hint="eastAsia"/>
        </w:rPr>
        <w:t>114</w:t>
      </w:r>
      <w:r>
        <w:rPr>
          <w:rFonts w:hint="eastAsia"/>
        </w:rPr>
        <w:t>學年度國小自然科學領域教師</w:t>
      </w:r>
      <w:r w:rsidR="005F2D88">
        <w:rPr>
          <w:rFonts w:hint="eastAsia"/>
        </w:rPr>
        <w:t>課程探究與共被研習計畫</w:t>
      </w:r>
      <w:r w:rsidR="005F2D88">
        <w:rPr>
          <w:rFonts w:hint="eastAsia"/>
        </w:rPr>
        <w:t xml:space="preserve">              3</w:t>
      </w:r>
      <w:r w:rsidR="005F2D88">
        <w:rPr>
          <w:rFonts w:hint="eastAsia"/>
        </w:rPr>
        <w:t>小時</w:t>
      </w:r>
    </w:p>
    <w:p w:rsidR="005F2D88" w:rsidRDefault="00162FC4">
      <w:r>
        <w:rPr>
          <w:rFonts w:hint="eastAsia"/>
        </w:rPr>
        <w:t>3/25</w:t>
      </w:r>
      <w:r w:rsidR="005F2D88">
        <w:rPr>
          <w:rFonts w:hint="eastAsia"/>
        </w:rPr>
        <w:t xml:space="preserve">  </w:t>
      </w:r>
      <w:r w:rsidR="005F2D88" w:rsidRPr="005F2D88">
        <w:rPr>
          <w:rFonts w:hint="eastAsia"/>
        </w:rPr>
        <w:t>114</w:t>
      </w:r>
      <w:r w:rsidR="005F2D88" w:rsidRPr="005F2D88">
        <w:rPr>
          <w:rFonts w:hint="eastAsia"/>
        </w:rPr>
        <w:t>學年度國小自然科學領域輔導團巡迴輔導</w:t>
      </w:r>
      <w:r>
        <w:rPr>
          <w:rFonts w:hint="eastAsia"/>
        </w:rPr>
        <w:t>到校訪視中山七堵區</w:t>
      </w:r>
      <w:r w:rsidR="005F2D88">
        <w:rPr>
          <w:rFonts w:hint="eastAsia"/>
        </w:rPr>
        <w:t>中和國小</w:t>
      </w:r>
      <w:r>
        <w:rPr>
          <w:rFonts w:hint="eastAsia"/>
        </w:rPr>
        <w:t>3</w:t>
      </w:r>
      <w:r>
        <w:rPr>
          <w:rFonts w:hint="eastAsia"/>
        </w:rPr>
        <w:t>小時</w:t>
      </w:r>
    </w:p>
    <w:p w:rsidR="00162FC4" w:rsidRDefault="00162FC4">
      <w:r>
        <w:rPr>
          <w:rFonts w:hint="eastAsia"/>
        </w:rPr>
        <w:t>未顯示在研習時數中</w:t>
      </w:r>
    </w:p>
    <w:p w:rsidR="00162FC4" w:rsidRDefault="00162FC4">
      <w:pPr>
        <w:rPr>
          <w:rFonts w:hint="eastAsia"/>
        </w:rPr>
      </w:pPr>
    </w:p>
    <w:sectPr w:rsidR="00162FC4" w:rsidSect="005F2D8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FC4"/>
    <w:rsid w:val="00162FC4"/>
    <w:rsid w:val="004C19B0"/>
    <w:rsid w:val="005F2D88"/>
    <w:rsid w:val="00A257D6"/>
    <w:rsid w:val="00DD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5BABA"/>
  <w15:chartTrackingRefBased/>
  <w15:docId w15:val="{995077CB-423A-4020-89FE-E92F53022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2026-07-03T07:15:00Z</dcterms:created>
  <dcterms:modified xsi:type="dcterms:W3CDTF">2026-07-03T07:50:00Z</dcterms:modified>
</cp:coreProperties>
</file>