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91444" w14:textId="77777777" w:rsidR="000E5F00" w:rsidRDefault="000E5F00">
      <w:pPr>
        <w:spacing w:before="120" w:line="420" w:lineRule="auto"/>
        <w:ind w:left="488" w:hanging="488"/>
        <w:rPr>
          <w:rFonts w:ascii="Times New Roman" w:eastAsia="Times New Roman" w:hAnsi="Times New Roman" w:cs="Times New Roman"/>
        </w:rPr>
      </w:pPr>
      <w:bookmarkStart w:id="0" w:name="_heading=h.6jxz69wric6s" w:colFirst="0" w:colLast="0"/>
      <w:bookmarkStart w:id="1" w:name="_GoBack"/>
      <w:bookmarkEnd w:id="0"/>
      <w:bookmarkEnd w:id="1"/>
    </w:p>
    <w:tbl>
      <w:tblPr>
        <w:tblStyle w:val="af0"/>
        <w:tblW w:w="9870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0"/>
      </w:tblGrid>
      <w:tr w:rsidR="000E5F00" w14:paraId="372B7B37" w14:textId="77777777">
        <w:trPr>
          <w:trHeight w:val="4871"/>
        </w:trPr>
        <w:tc>
          <w:tcPr>
            <w:tcW w:w="98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E3B3D02" w14:textId="77777777" w:rsidR="000E5F00" w:rsidRDefault="00523C2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基隆市114學年精進國民中小學教師教學專業與課程品質整體推動計畫</w:t>
            </w:r>
          </w:p>
          <w:p w14:paraId="01A05A6F" w14:textId="77777777" w:rsidR="000E5F00" w:rsidRDefault="00523C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4-2-1國民中學學力提升-學科有效教學方案</w:t>
            </w:r>
          </w:p>
          <w:p w14:paraId="7FBA0C98" w14:textId="77777777" w:rsidR="000E5F00" w:rsidRDefault="00523C21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一、依據</w:t>
            </w:r>
          </w:p>
          <w:p w14:paraId="1F820CDF" w14:textId="77777777" w:rsidR="000E5F00" w:rsidRDefault="00523C21">
            <w:pPr>
              <w:spacing w:line="360" w:lineRule="auto"/>
              <w:ind w:left="708" w:hanging="7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（一）教育部補助直轄市縣（市）政府精進國民中學及國民小學教師教學專業與課程品質作業要點。</w:t>
            </w:r>
          </w:p>
          <w:p w14:paraId="5B348A5F" w14:textId="77777777" w:rsidR="000E5F00" w:rsidRDefault="00523C21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（二）基隆市114學年度精進國民中小學教師教學專業與課程品質整體推動計畫。</w:t>
            </w:r>
          </w:p>
          <w:p w14:paraId="09AD43AB" w14:textId="77777777" w:rsidR="000E5F00" w:rsidRDefault="00523C21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二、114年度國中教育會考分析</w:t>
            </w:r>
          </w:p>
          <w:p w14:paraId="5709B2D6" w14:textId="77777777" w:rsidR="000E5F00" w:rsidRDefault="00523C21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（一）分析教育會考本市「待加強」比例偏高科目、學校，由輔導團研擬入校協助策略。</w:t>
            </w:r>
          </w:p>
          <w:p w14:paraId="2A1EB308" w14:textId="77777777" w:rsidR="000E5F00" w:rsidRDefault="00523C21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（二）分析教育會考各科目答錯率偏高題目，找出對應之章節，研商教學對策。</w:t>
            </w:r>
          </w:p>
          <w:p w14:paraId="76C6F3F9" w14:textId="77777777" w:rsidR="000E5F00" w:rsidRDefault="00523C21">
            <w:pPr>
              <w:spacing w:line="360" w:lineRule="auto"/>
              <w:ind w:right="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（三）將相對落後學校各科之待加強平均數皆高於全國待加強平均數，列為重點關懷學</w:t>
            </w:r>
          </w:p>
          <w:p w14:paraId="498A8EE4" w14:textId="77777777" w:rsidR="000E5F00" w:rsidRDefault="00523C21">
            <w:pPr>
              <w:spacing w:line="360" w:lineRule="auto"/>
              <w:ind w:right="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校。</w:t>
            </w:r>
          </w:p>
          <w:p w14:paraId="6398AF58" w14:textId="77777777" w:rsidR="000E5F00" w:rsidRDefault="00523C21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三、目的</w:t>
            </w:r>
          </w:p>
          <w:p w14:paraId="738BC019" w14:textId="77777777" w:rsidR="000E5F00" w:rsidRDefault="00523C21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（一）透過增能研習課程，讓與會教師瞭解國中各學習領域會考題型及內容。</w:t>
            </w:r>
          </w:p>
          <w:p w14:paraId="535565F5" w14:textId="77777777" w:rsidR="000E5F00" w:rsidRDefault="00523C21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（二）協助教師了解學生學習情況，找出適當教學與學習策略，以提升學生學習成效。</w:t>
            </w:r>
          </w:p>
          <w:p w14:paraId="0E3550FB" w14:textId="77777777" w:rsidR="000E5F00" w:rsidRDefault="00523C21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三、辦理單位</w:t>
            </w:r>
          </w:p>
          <w:p w14:paraId="2E707305" w14:textId="77777777" w:rsidR="000E5F00" w:rsidRDefault="00523C21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（一）指導單位：教育部國民及學前教育署</w:t>
            </w:r>
          </w:p>
          <w:p w14:paraId="2AF94562" w14:textId="77777777" w:rsidR="000E5F00" w:rsidRDefault="00523C21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（二）主辦單位：基隆市政府教育處 </w:t>
            </w:r>
          </w:p>
          <w:p w14:paraId="37E78DC7" w14:textId="77777777" w:rsidR="000E5F00" w:rsidRDefault="00523C21">
            <w:pPr>
              <w:spacing w:line="360" w:lineRule="auto"/>
              <w:ind w:right="-16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（三）承辦單位：國教輔導團</w:t>
            </w:r>
          </w:p>
          <w:p w14:paraId="4936E894" w14:textId="77777777" w:rsidR="000E5F00" w:rsidRDefault="00523C21">
            <w:pPr>
              <w:spacing w:line="4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四、辦理研習事項</w:t>
            </w:r>
          </w:p>
          <w:p w14:paraId="5A855513" w14:textId="50061012" w:rsidR="000E5F00" w:rsidRDefault="00523C21">
            <w:pPr>
              <w:spacing w:line="4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（一）研習對象：本市各國中教師，每校</w:t>
            </w:r>
            <w:r w:rsidR="007B252F"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-</w:t>
            </w:r>
            <w:r w:rsidR="007B252F"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名。共12場次，預計360人。</w:t>
            </w:r>
          </w:p>
          <w:p w14:paraId="481D958A" w14:textId="77777777" w:rsidR="000E5F00" w:rsidRDefault="00523C21">
            <w:pPr>
              <w:spacing w:line="4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（二）課程規劃：114年12月至115年4月領域時間，上午場</w:t>
            </w:r>
            <w:r w:rsidR="007D186B"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/>
              </w:rPr>
              <w:t>:</w:t>
            </w:r>
            <w:r w:rsidR="007D186B">
              <w:rPr>
                <w:rFonts w:ascii="標楷體" w:eastAsia="標楷體" w:hAnsi="標楷體" w:cs="標楷體"/>
              </w:rPr>
              <w:t>30</w:t>
            </w:r>
            <w:r>
              <w:rPr>
                <w:rFonts w:ascii="標楷體" w:eastAsia="標楷體" w:hAnsi="標楷體" w:cs="標楷體"/>
              </w:rPr>
              <w:t>-12:</w:t>
            </w:r>
            <w:r w:rsidR="007D186B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 xml:space="preserve">0，下午場   </w:t>
            </w:r>
          </w:p>
          <w:p w14:paraId="31FEAE98" w14:textId="77777777" w:rsidR="000E5F00" w:rsidRDefault="00523C21">
            <w:pPr>
              <w:spacing w:line="4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   13:</w:t>
            </w:r>
            <w:r w:rsidR="007D186B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0~1</w:t>
            </w:r>
            <w:r w:rsidR="007D186B"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</w:rPr>
              <w:t>:</w:t>
            </w:r>
            <w:r w:rsidR="007D186B">
              <w:rPr>
                <w:rFonts w:ascii="標楷體" w:eastAsia="標楷體" w:hAnsi="標楷體" w:cs="標楷體"/>
              </w:rPr>
              <w:t>30</w:t>
            </w:r>
            <w:r>
              <w:rPr>
                <w:rFonts w:ascii="標楷體" w:eastAsia="標楷體" w:hAnsi="標楷體" w:cs="標楷體"/>
              </w:rPr>
              <w:t>，全程參加者可得研習時3小時。</w:t>
            </w:r>
          </w:p>
          <w:p w14:paraId="127CC06F" w14:textId="77777777" w:rsidR="000E5F00" w:rsidRDefault="00523C21">
            <w:pPr>
              <w:spacing w:line="4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（三）研習地點：基隆市教師研習中心</w:t>
            </w:r>
          </w:p>
          <w:p w14:paraId="56EF132D" w14:textId="77777777" w:rsidR="000E5F00" w:rsidRPr="007D186B" w:rsidRDefault="00BD4379">
            <w:pPr>
              <w:spacing w:line="420" w:lineRule="auto"/>
              <w:rPr>
                <w:rFonts w:ascii="標楷體" w:eastAsia="標楷體" w:hAnsi="標楷體" w:cs="標楷體"/>
              </w:rPr>
            </w:pPr>
            <w:sdt>
              <w:sdtPr>
                <w:tag w:val="goog_rdk_0"/>
                <w:id w:val="-2012201461"/>
              </w:sdtPr>
              <w:sdtEndPr>
                <w:rPr>
                  <w:rFonts w:ascii="標楷體" w:eastAsia="標楷體" w:hAnsi="標楷體" w:cs="標楷體"/>
                </w:rPr>
              </w:sdtEndPr>
              <w:sdtContent>
                <w:r w:rsidR="00523C21" w:rsidRPr="007D186B">
                  <w:rPr>
                    <w:rFonts w:ascii="標楷體" w:eastAsia="標楷體" w:hAnsi="標楷體" w:cs="標楷體"/>
                  </w:rPr>
                  <w:t>五、辦理內容</w:t>
                </w:r>
              </w:sdtContent>
            </w:sdt>
          </w:p>
          <w:p w14:paraId="2CBF8FAC" w14:textId="77777777" w:rsidR="000E5F00" w:rsidRDefault="00523C2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（一）114年度國中教育會考分析</w:t>
            </w:r>
          </w:p>
          <w:p w14:paraId="4BF789A8" w14:textId="77777777" w:rsidR="000E5F00" w:rsidRDefault="00523C21">
            <w:pPr>
              <w:spacing w:line="420" w:lineRule="auto"/>
              <w:ind w:left="708" w:hanging="2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1.分析教育會考本市「待加強」比例偏高科目、學校，由輔導團研擬入校協助策略。</w:t>
            </w:r>
          </w:p>
          <w:p w14:paraId="7268D981" w14:textId="77777777" w:rsidR="000E5F00" w:rsidRDefault="00523C21">
            <w:pPr>
              <w:spacing w:line="420" w:lineRule="auto"/>
              <w:ind w:left="708" w:hanging="2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2.分析教育會考各科目答錯率偏高題目，找出對應之章節，研商教學對策。</w:t>
            </w:r>
          </w:p>
          <w:p w14:paraId="3B6D2426" w14:textId="77777777" w:rsidR="000E5F00" w:rsidRDefault="00523C21">
            <w:pPr>
              <w:spacing w:line="420" w:lineRule="auto"/>
              <w:ind w:left="708" w:hanging="2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3.將相對落後學校各科之待加強平均數皆高於全國待加強平均數，列為重點關懷學校。</w:t>
            </w:r>
          </w:p>
          <w:p w14:paraId="65108A10" w14:textId="77777777" w:rsidR="000E5F00" w:rsidRDefault="00523C2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（二）方案流程</w:t>
            </w:r>
          </w:p>
          <w:p w14:paraId="468D73DC" w14:textId="77777777" w:rsidR="000E5F00" w:rsidRDefault="00523C2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inline distT="0" distB="0" distL="0" distR="0" wp14:anchorId="427D201C" wp14:editId="5545A2A5">
                  <wp:extent cx="5705258" cy="2680018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t="79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5258" cy="26800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BA295EA" w14:textId="77777777" w:rsidR="000E5F00" w:rsidRDefault="00523C21">
            <w:pPr>
              <w:spacing w:line="360" w:lineRule="auto"/>
              <w:ind w:left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1.數據分析與試題解析：</w:t>
            </w:r>
          </w:p>
          <w:p w14:paraId="675E076D" w14:textId="77777777" w:rsidR="000E5F00" w:rsidRDefault="00523C21">
            <w:pPr>
              <w:spacing w:line="360" w:lineRule="auto"/>
              <w:ind w:left="42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國教輔導團各小組依據師大心測中心所提供之數據及試題，分析各科答題情況，尤其針對答對率不高的題目，檢討教學分試、教材及學生學習等因素，擬定教學精進策略。</w:t>
            </w:r>
          </w:p>
          <w:p w14:paraId="1D4FBD23" w14:textId="77777777" w:rsidR="000E5F00" w:rsidRDefault="00523C21">
            <w:pPr>
              <w:spacing w:line="360" w:lineRule="auto"/>
              <w:ind w:left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2.校內檢討與提報</w:t>
            </w:r>
          </w:p>
          <w:p w14:paraId="1717A7B5" w14:textId="77777777" w:rsidR="000E5F00" w:rsidRDefault="00523C21">
            <w:pPr>
              <w:spacing w:line="360" w:lineRule="auto"/>
              <w:ind w:left="42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本處召集會考精進會議，由各校提報校內會考表現狀況、分析歷年學生表現差異及教學現況，並提出年度精進方案，確認關鍵績效指標，以利後續管考。</w:t>
            </w:r>
          </w:p>
          <w:p w14:paraId="018982E1" w14:textId="77777777" w:rsidR="000E5F00" w:rsidRDefault="00523C21">
            <w:pPr>
              <w:spacing w:line="360" w:lineRule="auto"/>
              <w:ind w:left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3.專案申請資源入校</w:t>
            </w:r>
          </w:p>
          <w:p w14:paraId="136EA717" w14:textId="77777777" w:rsidR="000E5F00" w:rsidRDefault="00523C21">
            <w:pPr>
              <w:spacing w:line="360" w:lineRule="auto"/>
              <w:ind w:left="42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校內依據分析結果及精進方案，提出所需資源，如輔導團、專家入校陪伴或方案所需經費等，經審核實施。</w:t>
            </w:r>
          </w:p>
          <w:p w14:paraId="170CDD6C" w14:textId="77777777" w:rsidR="000E5F00" w:rsidRDefault="00523C21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六、研習內容 </w:t>
            </w:r>
          </w:p>
          <w:p w14:paraId="031B330B" w14:textId="3C983899" w:rsidR="000E21D6" w:rsidRDefault="00523C21" w:rsidP="000E21D6">
            <w:pPr>
              <w:spacing w:line="360" w:lineRule="auto"/>
              <w:ind w:left="754" w:hanging="6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（一）</w:t>
            </w:r>
            <w:r w:rsidR="008832D0">
              <w:rPr>
                <w:rFonts w:ascii="標楷體" w:eastAsia="標楷體" w:hAnsi="標楷體" w:cs="標楷體" w:hint="eastAsia"/>
              </w:rPr>
              <w:t>學校課程領導人(校長、教務主任、教學組長)場次</w:t>
            </w:r>
            <w:r w:rsidR="000E21D6">
              <w:rPr>
                <w:rFonts w:ascii="標楷體" w:eastAsia="標楷體" w:hAnsi="標楷體" w:cs="標楷體" w:hint="eastAsia"/>
              </w:rPr>
              <w:t>，研習序號：5485164，研習地點：暖暖教師研習中心2F多功能教室。</w:t>
            </w:r>
          </w:p>
          <w:tbl>
            <w:tblPr>
              <w:tblStyle w:val="af1"/>
              <w:tblW w:w="9525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72"/>
              <w:gridCol w:w="3828"/>
              <w:gridCol w:w="3125"/>
            </w:tblGrid>
            <w:tr w:rsidR="008832D0" w14:paraId="570BF690" w14:textId="77777777" w:rsidTr="00735FFF">
              <w:trPr>
                <w:trHeight w:val="373"/>
              </w:trPr>
              <w:tc>
                <w:tcPr>
                  <w:tcW w:w="2572" w:type="dxa"/>
                  <w:shd w:val="clear" w:color="auto" w:fill="D9D9D9"/>
                </w:tcPr>
                <w:p w14:paraId="3CEB7EE4" w14:textId="77777777" w:rsidR="008832D0" w:rsidRDefault="008832D0" w:rsidP="008832D0">
                  <w:pPr>
                    <w:spacing w:line="420" w:lineRule="auto"/>
                    <w:jc w:val="center"/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  <w:t>課程時間</w:t>
                  </w:r>
                </w:p>
              </w:tc>
              <w:tc>
                <w:tcPr>
                  <w:tcW w:w="3828" w:type="dxa"/>
                  <w:shd w:val="clear" w:color="auto" w:fill="D9D9D9"/>
                </w:tcPr>
                <w:p w14:paraId="316FD815" w14:textId="77777777" w:rsidR="008832D0" w:rsidRDefault="008832D0" w:rsidP="008832D0">
                  <w:pPr>
                    <w:spacing w:line="420" w:lineRule="auto"/>
                    <w:jc w:val="center"/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  <w:t>課程內容</w:t>
                  </w:r>
                </w:p>
              </w:tc>
              <w:tc>
                <w:tcPr>
                  <w:tcW w:w="3125" w:type="dxa"/>
                  <w:shd w:val="clear" w:color="auto" w:fill="D9D9D9"/>
                </w:tcPr>
                <w:p w14:paraId="2AC15CA5" w14:textId="77777777" w:rsidR="008832D0" w:rsidRDefault="008832D0" w:rsidP="008832D0">
                  <w:pPr>
                    <w:spacing w:line="420" w:lineRule="auto"/>
                    <w:jc w:val="center"/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  <w:t>講座</w:t>
                  </w:r>
                </w:p>
              </w:tc>
            </w:tr>
            <w:tr w:rsidR="00964282" w14:paraId="5AD15D1F" w14:textId="77777777" w:rsidTr="00735FFF">
              <w:trPr>
                <w:trHeight w:val="592"/>
              </w:trPr>
              <w:tc>
                <w:tcPr>
                  <w:tcW w:w="2572" w:type="dxa"/>
                  <w:shd w:val="clear" w:color="auto" w:fill="auto"/>
                  <w:vAlign w:val="center"/>
                </w:tcPr>
                <w:p w14:paraId="6161F386" w14:textId="77777777" w:rsidR="00964282" w:rsidRDefault="00964282" w:rsidP="00964282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11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5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年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月</w:t>
                  </w:r>
                  <w:r w:rsidR="00036E9E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6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日(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五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)</w:t>
                  </w:r>
                </w:p>
                <w:p w14:paraId="05C84AE1" w14:textId="456EF24E" w:rsidR="00964282" w:rsidRDefault="00BE6ED0" w:rsidP="00964282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13:</w:t>
                  </w:r>
                  <w:r w:rsidR="007B252F">
                    <w:rPr>
                      <w:rFonts w:ascii="標楷體" w:eastAsia="標楷體" w:hAnsi="標楷體" w:cs="標楷體" w:hint="eastAsia"/>
                    </w:rPr>
                    <w:t>00</w:t>
                  </w:r>
                  <w:r>
                    <w:rPr>
                      <w:rFonts w:ascii="標楷體" w:eastAsia="標楷體" w:hAnsi="標楷體" w:cs="標楷體"/>
                    </w:rPr>
                    <w:t>~17:</w:t>
                  </w:r>
                  <w:r w:rsidR="007B252F"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</w:tcPr>
                <w:p w14:paraId="6FED3C21" w14:textId="77777777" w:rsidR="00964282" w:rsidRPr="00964282" w:rsidRDefault="00735FFF" w:rsidP="008832D0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735FF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會考數學幫你衝A達B</w:t>
                  </w:r>
                </w:p>
              </w:tc>
              <w:tc>
                <w:tcPr>
                  <w:tcW w:w="3125" w:type="dxa"/>
                  <w:shd w:val="clear" w:color="auto" w:fill="auto"/>
                  <w:vAlign w:val="center"/>
                </w:tcPr>
                <w:p w14:paraId="7B28A623" w14:textId="77777777" w:rsidR="0010681D" w:rsidRDefault="0010681D" w:rsidP="008832D0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新北市</w:t>
                  </w:r>
                  <w:r w:rsidR="00BE0A35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新泰國民中學</w:t>
                  </w:r>
                </w:p>
                <w:p w14:paraId="617A7922" w14:textId="77777777" w:rsidR="00964282" w:rsidRDefault="0010681D" w:rsidP="008832D0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劉繼文老師</w:t>
                  </w:r>
                </w:p>
                <w:p w14:paraId="32860743" w14:textId="77777777" w:rsidR="0010681D" w:rsidRDefault="0010681D" w:rsidP="008832D0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(外聘</w:t>
                  </w:r>
                  <w:r w:rsidR="007D186B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4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H)</w:t>
                  </w:r>
                </w:p>
              </w:tc>
            </w:tr>
          </w:tbl>
          <w:p w14:paraId="1BC7E101" w14:textId="769DCF4F" w:rsidR="000E5F00" w:rsidRPr="000E21D6" w:rsidRDefault="008832D0" w:rsidP="000E21D6">
            <w:pPr>
              <w:spacing w:line="360" w:lineRule="auto"/>
              <w:ind w:left="754" w:hanging="6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(二)</w:t>
            </w:r>
            <w:r w:rsidR="00735FFF">
              <w:rPr>
                <w:rFonts w:ascii="標楷體" w:eastAsia="標楷體" w:hAnsi="標楷體" w:cs="標楷體"/>
              </w:rPr>
              <w:t xml:space="preserve"> </w:t>
            </w:r>
            <w:r w:rsidR="00523C21">
              <w:rPr>
                <w:rFonts w:ascii="標楷體" w:eastAsia="標楷體" w:hAnsi="標楷體" w:cs="標楷體"/>
              </w:rPr>
              <w:t>數學</w:t>
            </w:r>
            <w:r w:rsidR="000E21D6">
              <w:rPr>
                <w:rFonts w:ascii="標楷體" w:eastAsia="標楷體" w:hAnsi="標楷體" w:cs="標楷體" w:hint="eastAsia"/>
              </w:rPr>
              <w:t>領域場次，研習序號：5485422，研習地點：南榮國中。</w:t>
            </w:r>
          </w:p>
          <w:tbl>
            <w:tblPr>
              <w:tblStyle w:val="af2"/>
              <w:tblW w:w="9512" w:type="dxa"/>
              <w:tblInd w:w="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51"/>
              <w:gridCol w:w="3969"/>
              <w:gridCol w:w="2992"/>
            </w:tblGrid>
            <w:tr w:rsidR="000E5F00" w14:paraId="73A110BF" w14:textId="77777777" w:rsidTr="00735FFF">
              <w:trPr>
                <w:trHeight w:val="425"/>
              </w:trPr>
              <w:tc>
                <w:tcPr>
                  <w:tcW w:w="2551" w:type="dxa"/>
                  <w:shd w:val="clear" w:color="auto" w:fill="D9D9D9"/>
                </w:tcPr>
                <w:p w14:paraId="5E0F9AE2" w14:textId="77777777" w:rsidR="000E5F00" w:rsidRDefault="00523C21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  <w:t>課程時間</w:t>
                  </w:r>
                </w:p>
              </w:tc>
              <w:tc>
                <w:tcPr>
                  <w:tcW w:w="3969" w:type="dxa"/>
                  <w:shd w:val="clear" w:color="auto" w:fill="D9D9D9"/>
                </w:tcPr>
                <w:p w14:paraId="17B5C0CC" w14:textId="77777777" w:rsidR="000E5F00" w:rsidRDefault="00523C21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  <w:t>課程內容</w:t>
                  </w:r>
                </w:p>
              </w:tc>
              <w:tc>
                <w:tcPr>
                  <w:tcW w:w="2992" w:type="dxa"/>
                  <w:shd w:val="clear" w:color="auto" w:fill="D9D9D9"/>
                </w:tcPr>
                <w:p w14:paraId="32B20CC8" w14:textId="77777777" w:rsidR="000E5F00" w:rsidRDefault="00523C21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  <w:t>講座</w:t>
                  </w:r>
                </w:p>
              </w:tc>
            </w:tr>
            <w:tr w:rsidR="000E5F00" w14:paraId="405C60A5" w14:textId="77777777" w:rsidTr="00735FFF">
              <w:trPr>
                <w:trHeight w:val="255"/>
              </w:trPr>
              <w:tc>
                <w:tcPr>
                  <w:tcW w:w="2551" w:type="dxa"/>
                  <w:shd w:val="clear" w:color="auto" w:fill="auto"/>
                  <w:vAlign w:val="center"/>
                </w:tcPr>
                <w:p w14:paraId="050C6328" w14:textId="2633172F" w:rsidR="00964282" w:rsidRDefault="00523C21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115年</w:t>
                  </w:r>
                  <w:r w:rsidR="00964282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月</w:t>
                  </w:r>
                  <w:r w:rsidR="007B252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11</w:t>
                  </w:r>
                  <w:r w:rsidR="00964282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日(三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)</w:t>
                  </w:r>
                </w:p>
                <w:p w14:paraId="47449B12" w14:textId="747B3E84" w:rsidR="000E5F00" w:rsidRDefault="00BE6ED0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13:</w:t>
                  </w:r>
                  <w:r w:rsidR="007B252F">
                    <w:rPr>
                      <w:rFonts w:ascii="標楷體" w:eastAsia="標楷體" w:hAnsi="標楷體" w:cs="標楷體" w:hint="eastAsia"/>
                    </w:rPr>
                    <w:t>00</w:t>
                  </w:r>
                  <w:r>
                    <w:rPr>
                      <w:rFonts w:ascii="標楷體" w:eastAsia="標楷體" w:hAnsi="標楷體" w:cs="標楷體"/>
                    </w:rPr>
                    <w:t>~17:30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2DFDDB74" w14:textId="5296779E" w:rsidR="000E5F00" w:rsidRDefault="007B252F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7B252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「減 C 最給力」─國中會考施數學科測結果分析與運用增能研習</w:t>
                  </w:r>
                </w:p>
              </w:tc>
              <w:tc>
                <w:tcPr>
                  <w:tcW w:w="2992" w:type="dxa"/>
                  <w:shd w:val="clear" w:color="auto" w:fill="auto"/>
                  <w:vAlign w:val="center"/>
                </w:tcPr>
                <w:p w14:paraId="7ED8C9C7" w14:textId="77777777" w:rsidR="00964282" w:rsidRDefault="00964282" w:rsidP="00964282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國教輔導團</w:t>
                  </w:r>
                </w:p>
                <w:p w14:paraId="5DC1D2EC" w14:textId="77777777" w:rsidR="00964282" w:rsidRDefault="00964282" w:rsidP="00964282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數學領域分團成員</w:t>
                  </w:r>
                </w:p>
                <w:p w14:paraId="6FC59CD8" w14:textId="77777777" w:rsidR="00964282" w:rsidRDefault="00964282" w:rsidP="00964282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內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聘</w:t>
                  </w:r>
                  <w:r w:rsidR="007D186B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4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H)</w:t>
                  </w:r>
                </w:p>
                <w:p w14:paraId="0B1F0701" w14:textId="77777777" w:rsidR="000E5F00" w:rsidRDefault="00964282" w:rsidP="00964282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助理講師1人(內聘</w:t>
                  </w:r>
                  <w:r w:rsidR="007D186B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4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H)</w:t>
                  </w:r>
                </w:p>
              </w:tc>
            </w:tr>
          </w:tbl>
          <w:p w14:paraId="4E2E5C66" w14:textId="77777777" w:rsidR="000E21D6" w:rsidRDefault="000E21D6" w:rsidP="000E21D6">
            <w:pPr>
              <w:spacing w:line="360" w:lineRule="auto"/>
              <w:ind w:left="754" w:hanging="61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7B4A4DA" w14:textId="1C008ABD" w:rsidR="000E5F00" w:rsidRDefault="00523C21" w:rsidP="003C31A9">
            <w:pPr>
              <w:spacing w:line="360" w:lineRule="auto"/>
              <w:ind w:left="754" w:hanging="6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r w:rsidR="007B252F">
              <w:rPr>
                <w:rFonts w:ascii="標楷體" w:eastAsia="標楷體" w:hAnsi="標楷體" w:cs="標楷體" w:hint="eastAsia"/>
                <w:sz w:val="22"/>
                <w:szCs w:val="22"/>
              </w:rPr>
              <w:t>三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r>
              <w:rPr>
                <w:rFonts w:ascii="標楷體" w:eastAsia="標楷體" w:hAnsi="標楷體" w:cs="標楷體"/>
              </w:rPr>
              <w:t>自然</w:t>
            </w:r>
            <w:r w:rsidR="000E21D6">
              <w:rPr>
                <w:rFonts w:ascii="標楷體" w:eastAsia="標楷體" w:hAnsi="標楷體" w:cs="標楷體" w:hint="eastAsia"/>
              </w:rPr>
              <w:t>領域場次，研習序號：5485161</w:t>
            </w:r>
            <w:r w:rsidR="00440DB9">
              <w:rPr>
                <w:rFonts w:ascii="標楷體" w:eastAsia="標楷體" w:hAnsi="標楷體" w:cs="標楷體" w:hint="eastAsia"/>
              </w:rPr>
              <w:t>，研習地點：</w:t>
            </w:r>
            <w:r w:rsidR="00440DB9" w:rsidRPr="00440DB9">
              <w:rPr>
                <w:rFonts w:ascii="標楷體" w:eastAsia="標楷體" w:hAnsi="標楷體" w:cs="標楷體" w:hint="eastAsia"/>
              </w:rPr>
              <w:t>武崙國中 3F電腦教室</w:t>
            </w:r>
            <w:r w:rsidR="00440DB9">
              <w:rPr>
                <w:rFonts w:ascii="標楷體" w:eastAsia="標楷體" w:hAnsi="標楷體" w:cs="標楷體" w:hint="eastAsia"/>
              </w:rPr>
              <w:t>。</w:t>
            </w:r>
          </w:p>
          <w:tbl>
            <w:tblPr>
              <w:tblStyle w:val="af5"/>
              <w:tblW w:w="9501" w:type="dxa"/>
              <w:tblInd w:w="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51"/>
              <w:gridCol w:w="3828"/>
              <w:gridCol w:w="3122"/>
            </w:tblGrid>
            <w:tr w:rsidR="000E5F00" w14:paraId="5483B237" w14:textId="77777777" w:rsidTr="00735FFF">
              <w:trPr>
                <w:trHeight w:val="397"/>
              </w:trPr>
              <w:tc>
                <w:tcPr>
                  <w:tcW w:w="2551" w:type="dxa"/>
                  <w:shd w:val="clear" w:color="auto" w:fill="D9D9D9"/>
                </w:tcPr>
                <w:p w14:paraId="78251F7A" w14:textId="77777777" w:rsidR="000E5F00" w:rsidRDefault="00523C21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課程時間</w:t>
                  </w:r>
                </w:p>
              </w:tc>
              <w:tc>
                <w:tcPr>
                  <w:tcW w:w="3828" w:type="dxa"/>
                  <w:shd w:val="clear" w:color="auto" w:fill="D9D9D9"/>
                </w:tcPr>
                <w:p w14:paraId="433574D2" w14:textId="77777777" w:rsidR="000E5F00" w:rsidRDefault="00523C21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課程內容</w:t>
                  </w:r>
                </w:p>
              </w:tc>
              <w:tc>
                <w:tcPr>
                  <w:tcW w:w="3122" w:type="dxa"/>
                  <w:shd w:val="clear" w:color="auto" w:fill="D9D9D9"/>
                </w:tcPr>
                <w:p w14:paraId="74CF6C89" w14:textId="77777777" w:rsidR="000E5F00" w:rsidRDefault="00523C21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講座</w:t>
                  </w:r>
                </w:p>
              </w:tc>
            </w:tr>
            <w:tr w:rsidR="000E5F00" w14:paraId="1CDFDF5B" w14:textId="77777777" w:rsidTr="00735FFF">
              <w:trPr>
                <w:trHeight w:val="964"/>
              </w:trPr>
              <w:tc>
                <w:tcPr>
                  <w:tcW w:w="2551" w:type="dxa"/>
                  <w:shd w:val="clear" w:color="auto" w:fill="auto"/>
                </w:tcPr>
                <w:p w14:paraId="5B58B7ED" w14:textId="4B1942C2" w:rsidR="00964282" w:rsidRDefault="00523C21" w:rsidP="004C0737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115年</w:t>
                  </w:r>
                  <w:r w:rsidR="00964282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月</w:t>
                  </w:r>
                  <w:r w:rsidR="007B252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17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日(二)</w:t>
                  </w:r>
                </w:p>
                <w:p w14:paraId="7594F807" w14:textId="7B809370" w:rsidR="000E5F00" w:rsidRDefault="00BE6ED0" w:rsidP="004C0737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13:</w:t>
                  </w:r>
                  <w:r w:rsidR="007B252F">
                    <w:rPr>
                      <w:rFonts w:ascii="標楷體" w:eastAsia="標楷體" w:hAnsi="標楷體" w:cs="標楷體" w:hint="eastAsia"/>
                    </w:rPr>
                    <w:t>00</w:t>
                  </w:r>
                  <w:r>
                    <w:rPr>
                      <w:rFonts w:ascii="標楷體" w:eastAsia="標楷體" w:hAnsi="標楷體" w:cs="標楷體"/>
                    </w:rPr>
                    <w:t>~17:30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</w:tcPr>
                <w:p w14:paraId="6802DBD4" w14:textId="77777777" w:rsidR="007B252F" w:rsidRDefault="007B252F" w:rsidP="007B252F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7B252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AI分析心測KIDMAP促進學力</w:t>
                  </w:r>
                </w:p>
                <w:p w14:paraId="6EFC2B30" w14:textId="688FE534" w:rsidR="000E5F00" w:rsidRDefault="007B252F" w:rsidP="007B252F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7B252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自然科AI圖解解題法</w:t>
                  </w:r>
                </w:p>
              </w:tc>
              <w:tc>
                <w:tcPr>
                  <w:tcW w:w="3122" w:type="dxa"/>
                  <w:shd w:val="clear" w:color="auto" w:fill="auto"/>
                  <w:vAlign w:val="center"/>
                </w:tcPr>
                <w:p w14:paraId="64B8864C" w14:textId="0BEC9E96" w:rsidR="007B252F" w:rsidRPr="007B252F" w:rsidRDefault="00BC136F" w:rsidP="00964282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BC136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新北市福營國中</w:t>
                  </w:r>
                  <w:r w:rsidR="007B252F" w:rsidRPr="007B252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方俊為教師</w:t>
                  </w:r>
                </w:p>
                <w:p w14:paraId="32310B0D" w14:textId="7E7B8DFA" w:rsidR="007B252F" w:rsidRDefault="007B252F" w:rsidP="007B252F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外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聘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2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H)</w:t>
                  </w:r>
                </w:p>
                <w:p w14:paraId="60B57F09" w14:textId="1B32055D" w:rsidR="007B252F" w:rsidRDefault="007B252F" w:rsidP="007B252F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武崙國中 林信良主任</w:t>
                  </w:r>
                </w:p>
                <w:p w14:paraId="58649F7B" w14:textId="52CE4A87" w:rsidR="007B252F" w:rsidRDefault="007B252F" w:rsidP="007B252F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內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聘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2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H)</w:t>
                  </w:r>
                </w:p>
                <w:p w14:paraId="5B11BA03" w14:textId="2CCA374E" w:rsidR="00964282" w:rsidRDefault="00964282" w:rsidP="00964282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國教輔導團</w:t>
                  </w:r>
                </w:p>
                <w:p w14:paraId="5219DC61" w14:textId="77777777" w:rsidR="00964282" w:rsidRPr="007B252F" w:rsidRDefault="00964282" w:rsidP="00964282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7B252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自然科學領域分團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成員</w:t>
                  </w:r>
                </w:p>
                <w:p w14:paraId="39F23B76" w14:textId="77777777" w:rsidR="000E5F00" w:rsidRDefault="00964282" w:rsidP="00964282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助理講師1人(內聘</w:t>
                  </w:r>
                  <w:r w:rsidR="007D186B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4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H)</w:t>
                  </w:r>
                </w:p>
              </w:tc>
            </w:tr>
          </w:tbl>
          <w:p w14:paraId="0104282A" w14:textId="5BD73B51" w:rsidR="003C31A9" w:rsidRDefault="003C31A9" w:rsidP="003C31A9">
            <w:pPr>
              <w:spacing w:line="360" w:lineRule="auto"/>
              <w:ind w:left="754" w:hanging="612"/>
              <w:rPr>
                <w:rFonts w:ascii="標楷體" w:eastAsia="標楷體" w:hAnsi="標楷體" w:cs="標楷體"/>
              </w:rPr>
            </w:pPr>
            <w:bookmarkStart w:id="2" w:name="_heading=h.gjdgxs" w:colFirst="0" w:colLast="0"/>
            <w:bookmarkEnd w:id="2"/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 w:hint="eastAsia"/>
              </w:rPr>
              <w:t>四</w:t>
            </w:r>
            <w:r>
              <w:rPr>
                <w:rFonts w:ascii="標楷體" w:eastAsia="標楷體" w:hAnsi="標楷體" w:cs="標楷體"/>
              </w:rPr>
              <w:t>）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英語</w:t>
            </w:r>
            <w:r>
              <w:rPr>
                <w:rFonts w:ascii="標楷體" w:eastAsia="標楷體" w:hAnsi="標楷體" w:cs="標楷體" w:hint="eastAsia"/>
              </w:rPr>
              <w:t>領域場次，研習序號：5488878，研習地點：暖暖教師研習中心3F電腦教室。</w:t>
            </w:r>
          </w:p>
          <w:tbl>
            <w:tblPr>
              <w:tblStyle w:val="af3"/>
              <w:tblW w:w="9497" w:type="dxa"/>
              <w:tblInd w:w="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1"/>
              <w:gridCol w:w="3969"/>
              <w:gridCol w:w="2977"/>
            </w:tblGrid>
            <w:tr w:rsidR="003C31A9" w14:paraId="3F8FE53D" w14:textId="77777777" w:rsidTr="0019050A">
              <w:trPr>
                <w:trHeight w:val="170"/>
              </w:trPr>
              <w:tc>
                <w:tcPr>
                  <w:tcW w:w="2551" w:type="dxa"/>
                  <w:shd w:val="clear" w:color="auto" w:fill="D9D9D9"/>
                  <w:vAlign w:val="center"/>
                </w:tcPr>
                <w:p w14:paraId="17859100" w14:textId="77777777" w:rsidR="003C31A9" w:rsidRDefault="003C31A9" w:rsidP="003C31A9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  <w:t>課程時間</w:t>
                  </w:r>
                </w:p>
              </w:tc>
              <w:tc>
                <w:tcPr>
                  <w:tcW w:w="3969" w:type="dxa"/>
                  <w:shd w:val="clear" w:color="auto" w:fill="D9D9D9"/>
                  <w:vAlign w:val="center"/>
                </w:tcPr>
                <w:p w14:paraId="7A187A40" w14:textId="77777777" w:rsidR="003C31A9" w:rsidRDefault="003C31A9" w:rsidP="003C31A9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  <w:t>課程內容</w:t>
                  </w:r>
                </w:p>
              </w:tc>
              <w:tc>
                <w:tcPr>
                  <w:tcW w:w="2977" w:type="dxa"/>
                  <w:shd w:val="clear" w:color="auto" w:fill="D9D9D9"/>
                  <w:vAlign w:val="center"/>
                </w:tcPr>
                <w:p w14:paraId="1816D902" w14:textId="77777777" w:rsidR="003C31A9" w:rsidRDefault="003C31A9" w:rsidP="003C31A9">
                  <w:pPr>
                    <w:spacing w:line="420" w:lineRule="auto"/>
                    <w:jc w:val="center"/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  <w:t>講座</w:t>
                  </w:r>
                </w:p>
              </w:tc>
            </w:tr>
            <w:tr w:rsidR="003C31A9" w14:paraId="011AD0B0" w14:textId="77777777" w:rsidTr="0019050A">
              <w:trPr>
                <w:trHeight w:val="2123"/>
              </w:trPr>
              <w:tc>
                <w:tcPr>
                  <w:tcW w:w="2551" w:type="dxa"/>
                  <w:shd w:val="clear" w:color="auto" w:fill="auto"/>
                  <w:vAlign w:val="center"/>
                </w:tcPr>
                <w:p w14:paraId="0E5A21E4" w14:textId="77777777" w:rsidR="003C31A9" w:rsidRDefault="003C31A9" w:rsidP="003C31A9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115年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月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30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日(一)</w:t>
                  </w:r>
                </w:p>
                <w:p w14:paraId="32D2DB4E" w14:textId="77777777" w:rsidR="003C31A9" w:rsidRDefault="003C31A9" w:rsidP="003C31A9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  <w:b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13:</w:t>
                  </w:r>
                  <w:r>
                    <w:rPr>
                      <w:rFonts w:ascii="標楷體" w:eastAsia="標楷體" w:hAnsi="標楷體" w:cs="標楷體" w:hint="eastAsia"/>
                    </w:rPr>
                    <w:t>00</w:t>
                  </w:r>
                  <w:r>
                    <w:rPr>
                      <w:rFonts w:ascii="標楷體" w:eastAsia="標楷體" w:hAnsi="標楷體" w:cs="標楷體"/>
                    </w:rPr>
                    <w:t>~17:30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5E341102" w14:textId="77777777" w:rsidR="003C31A9" w:rsidRDefault="003C31A9" w:rsidP="003C31A9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2109DD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素養命題及課程設計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E7D531F" w14:textId="77777777" w:rsidR="003C31A9" w:rsidRDefault="003C31A9" w:rsidP="003C31A9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7B252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新北市積穗國中</w:t>
                  </w:r>
                </w:p>
                <w:p w14:paraId="78EA741F" w14:textId="77777777" w:rsidR="003C31A9" w:rsidRDefault="003C31A9" w:rsidP="003C31A9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7B252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盧柏宏英語輔導員</w:t>
                  </w:r>
                </w:p>
                <w:p w14:paraId="5575BB60" w14:textId="77777777" w:rsidR="003C31A9" w:rsidRDefault="003C31A9" w:rsidP="003C31A9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外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聘4H)</w:t>
                  </w:r>
                </w:p>
                <w:p w14:paraId="20A2444B" w14:textId="77777777" w:rsidR="003C31A9" w:rsidRDefault="003C31A9" w:rsidP="003C31A9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國教輔導團</w:t>
                  </w:r>
                </w:p>
                <w:p w14:paraId="0C22B2BD" w14:textId="77777777" w:rsidR="003C31A9" w:rsidRDefault="003C31A9" w:rsidP="003C31A9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英語文領域分團成員</w:t>
                  </w:r>
                </w:p>
                <w:p w14:paraId="2A2FA6B2" w14:textId="77777777" w:rsidR="003C31A9" w:rsidRDefault="003C31A9" w:rsidP="003C31A9">
                  <w:pP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助理講師1人(內聘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4</w:t>
                  </w:r>
                  <w:r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H)</w:t>
                  </w:r>
                </w:p>
              </w:tc>
            </w:tr>
          </w:tbl>
          <w:p w14:paraId="53887675" w14:textId="77777777" w:rsidR="000E5F00" w:rsidRDefault="000E5F00">
            <w:pPr>
              <w:ind w:left="48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703344" w14:textId="672A3A30" w:rsidR="000E5F00" w:rsidRDefault="007B252F">
            <w:pPr>
              <w:spacing w:line="420" w:lineRule="auto"/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 w:hint="eastAsia"/>
              </w:rPr>
              <w:t>七</w:t>
            </w:r>
            <w:r w:rsidR="00523C21">
              <w:rPr>
                <w:rFonts w:ascii="標楷體" w:eastAsia="標楷體" w:hAnsi="標楷體" w:cs="標楷體"/>
              </w:rPr>
              <w:t>、預期成效</w:t>
            </w:r>
          </w:p>
          <w:p w14:paraId="21899BD2" w14:textId="077F958A" w:rsidR="000E5F00" w:rsidRPr="00440DB9" w:rsidRDefault="00523C21" w:rsidP="00440DB9">
            <w:pPr>
              <w:spacing w:before="120" w:after="120"/>
              <w:ind w:left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透過各學習類別示例的分享與討論，瞭解評量使用方式，進而練習研發評量工具。</w:t>
            </w:r>
          </w:p>
        </w:tc>
      </w:tr>
    </w:tbl>
    <w:p w14:paraId="1A22C21A" w14:textId="77777777" w:rsidR="000E5F00" w:rsidRDefault="000E5F00"/>
    <w:sectPr w:rsidR="000E5F00">
      <w:footerReference w:type="default" r:id="rId9"/>
      <w:pgSz w:w="11906" w:h="16838"/>
      <w:pgMar w:top="1247" w:right="1077" w:bottom="1134" w:left="1077" w:header="851" w:footer="4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DF560" w14:textId="77777777" w:rsidR="00BD4379" w:rsidRDefault="00BD4379">
      <w:r>
        <w:separator/>
      </w:r>
    </w:p>
  </w:endnote>
  <w:endnote w:type="continuationSeparator" w:id="0">
    <w:p w14:paraId="6E2BF869" w14:textId="77777777" w:rsidR="00BD4379" w:rsidRDefault="00BD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33B4D" w14:textId="77777777" w:rsidR="000E5F00" w:rsidRDefault="00523C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832D0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1776C421" w14:textId="77777777" w:rsidR="000E5F00" w:rsidRDefault="000E5F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1AF5B" w14:textId="77777777" w:rsidR="00BD4379" w:rsidRDefault="00BD4379">
      <w:r>
        <w:separator/>
      </w:r>
    </w:p>
  </w:footnote>
  <w:footnote w:type="continuationSeparator" w:id="0">
    <w:p w14:paraId="35D51448" w14:textId="77777777" w:rsidR="00BD4379" w:rsidRDefault="00BD4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E77C9"/>
    <w:multiLevelType w:val="hybridMultilevel"/>
    <w:tmpl w:val="97168E76"/>
    <w:lvl w:ilvl="0" w:tplc="9B5C8A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F00"/>
    <w:rsid w:val="00036E9E"/>
    <w:rsid w:val="00040E00"/>
    <w:rsid w:val="00047170"/>
    <w:rsid w:val="000B5C2D"/>
    <w:rsid w:val="000E0595"/>
    <w:rsid w:val="000E21D6"/>
    <w:rsid w:val="000E5F00"/>
    <w:rsid w:val="0010681D"/>
    <w:rsid w:val="002109DD"/>
    <w:rsid w:val="002B26AB"/>
    <w:rsid w:val="002F4398"/>
    <w:rsid w:val="003C31A9"/>
    <w:rsid w:val="003E397D"/>
    <w:rsid w:val="00440DB9"/>
    <w:rsid w:val="004C0737"/>
    <w:rsid w:val="004C07BC"/>
    <w:rsid w:val="004C4E87"/>
    <w:rsid w:val="00523C21"/>
    <w:rsid w:val="00532AC4"/>
    <w:rsid w:val="00536705"/>
    <w:rsid w:val="005E365C"/>
    <w:rsid w:val="00606BEE"/>
    <w:rsid w:val="00735FFF"/>
    <w:rsid w:val="007B252F"/>
    <w:rsid w:val="007D186B"/>
    <w:rsid w:val="0086355A"/>
    <w:rsid w:val="00875BED"/>
    <w:rsid w:val="008832D0"/>
    <w:rsid w:val="008D3ABD"/>
    <w:rsid w:val="00964282"/>
    <w:rsid w:val="00976571"/>
    <w:rsid w:val="009C354D"/>
    <w:rsid w:val="00BC136F"/>
    <w:rsid w:val="00BD4379"/>
    <w:rsid w:val="00BE0A35"/>
    <w:rsid w:val="00BE6ED0"/>
    <w:rsid w:val="00C610AF"/>
    <w:rsid w:val="00DD3C88"/>
    <w:rsid w:val="00E8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33630"/>
  <w15:docId w15:val="{69CFCA86-363F-4780-90BD-3D9D8511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eastAsia="Calibri"/>
      <w:b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3E5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56DC"/>
    <w:rPr>
      <w:sz w:val="20"/>
      <w:szCs w:val="20"/>
    </w:rPr>
  </w:style>
  <w:style w:type="paragraph" w:styleId="a6">
    <w:name w:val="footer"/>
    <w:link w:val="a7"/>
    <w:uiPriority w:val="99"/>
    <w:unhideWhenUsed/>
    <w:rsid w:val="003E5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56DC"/>
    <w:rPr>
      <w:sz w:val="20"/>
      <w:szCs w:val="20"/>
    </w:rPr>
  </w:style>
  <w:style w:type="character" w:customStyle="1" w:styleId="20">
    <w:name w:val="標題 2 字元"/>
    <w:basedOn w:val="a0"/>
    <w:uiPriority w:val="9"/>
    <w:rsid w:val="003E56DC"/>
    <w:rPr>
      <w:rFonts w:asciiTheme="majorHAnsi" w:eastAsiaTheme="majorEastAsia" w:hAnsiTheme="majorHAnsi" w:cstheme="majorBidi"/>
      <w:b/>
      <w:bCs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7">
    <w:name w:val="List Paragraph"/>
    <w:basedOn w:val="a"/>
    <w:uiPriority w:val="34"/>
    <w:qFormat/>
    <w:rsid w:val="007D18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VRq8V3Nu/uAZYrDYhlcn22b+0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Mg5oLjZqeHo2OXdyaWM2czIIaC5namRneHM4AHIhMWZFRFB6M1l4YlhtWHlWZUFfeW4yMEVJSHBFQjh6Uz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NUTN</dc:creator>
  <cp:lastModifiedBy>Administrator</cp:lastModifiedBy>
  <cp:revision>2</cp:revision>
  <dcterms:created xsi:type="dcterms:W3CDTF">2026-06-22T09:45:00Z</dcterms:created>
  <dcterms:modified xsi:type="dcterms:W3CDTF">2026-06-22T09:45:00Z</dcterms:modified>
</cp:coreProperties>
</file>