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0" w:name="_Hlk222557038"/>
      <w:bookmarkStart w:id="1" w:name="_Hlk182908316"/>
      <w:bookmarkStart w:id="2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proofErr w:type="gramStart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國民中小學教師教學專業與課程品質計畫</w:t>
      </w:r>
    </w:p>
    <w:bookmarkEnd w:id="0"/>
    <w:p w14:paraId="4026D1F8" w14:textId="77777777" w:rsidR="001A3491" w:rsidRPr="004806E9" w:rsidRDefault="001A3491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proofErr w:type="gramStart"/>
      <w:r w:rsidRPr="00FA39D0">
        <w:rPr>
          <w:rFonts w:ascii="Times New Roman" w:eastAsia="標楷體" w:hAnsi="Times New Roman" w:cs="Times New Roman" w:hint="eastAsia"/>
          <w:b/>
          <w:bCs/>
        </w:rPr>
        <w:t>分團之</w:t>
      </w:r>
      <w:proofErr w:type="gramEnd"/>
      <w:r w:rsidRPr="00FA39D0">
        <w:rPr>
          <w:rFonts w:ascii="Times New Roman" w:eastAsia="標楷體" w:hAnsi="Times New Roman" w:cs="Times New Roman" w:hint="eastAsia"/>
          <w:b/>
          <w:bCs/>
        </w:rPr>
        <w:t>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請逐項</w:t>
      </w:r>
      <w:proofErr w:type="gramEnd"/>
      <w:r w:rsidRPr="00FA39D0">
        <w:rPr>
          <w:rFonts w:eastAsia="標楷體" w:hint="eastAsia"/>
        </w:rPr>
        <w:t>檢核下列事項規劃情形，並填列預計辦理研習、工作坊等活動之總場次、總人數（免附計畫書），請參見範例</w:t>
      </w:r>
      <w:proofErr w:type="gramStart"/>
      <w:r w:rsidRPr="00FA39D0">
        <w:rPr>
          <w:rFonts w:eastAsia="標楷體" w:hint="eastAsia"/>
        </w:rPr>
        <w:t>一</w:t>
      </w:r>
      <w:proofErr w:type="gramEnd"/>
      <w:r w:rsidRPr="00FA39D0">
        <w:rPr>
          <w:rFonts w:eastAsia="標楷體" w:hint="eastAsia"/>
        </w:rPr>
        <w:t>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倘為整</w:t>
      </w:r>
      <w:proofErr w:type="gramEnd"/>
      <w:r w:rsidRPr="00FA39D0">
        <w:rPr>
          <w:rFonts w:eastAsia="標楷體" w:hint="eastAsia"/>
        </w:rPr>
        <w:t>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</w:t>
      </w:r>
      <w:proofErr w:type="gramStart"/>
      <w:r w:rsidRPr="00FA39D0">
        <w:rPr>
          <w:rFonts w:eastAsia="標楷體" w:hint="eastAsia"/>
        </w:rPr>
        <w:t>三</w:t>
      </w:r>
      <w:proofErr w:type="gramEnd"/>
      <w:r w:rsidRPr="00FA39D0">
        <w:rPr>
          <w:rFonts w:eastAsia="標楷體" w:hint="eastAsia"/>
        </w:rPr>
        <w:t>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</w:t>
      </w:r>
      <w:proofErr w:type="gramEnd"/>
      <w:r w:rsidRPr="00FA39D0">
        <w:rPr>
          <w:rFonts w:eastAsia="標楷體"/>
        </w:rPr>
        <w:t>對話機制，</w:t>
      </w:r>
      <w:r w:rsidRPr="00FA39D0">
        <w:rPr>
          <w:rFonts w:eastAsia="標楷體" w:hint="eastAsia"/>
        </w:rPr>
        <w:t>請填</w:t>
      </w:r>
      <w:proofErr w:type="gramStart"/>
      <w:r w:rsidRPr="00FA39D0">
        <w:rPr>
          <w:rFonts w:eastAsia="標楷體" w:hint="eastAsia"/>
        </w:rPr>
        <w:t>列</w:t>
      </w:r>
      <w:r w:rsidRPr="00FA39D0">
        <w:rPr>
          <w:rFonts w:eastAsia="標楷體"/>
        </w:rPr>
        <w:t>央團檢核</w:t>
      </w:r>
      <w:proofErr w:type="gramEnd"/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</w:t>
      </w:r>
      <w:proofErr w:type="gramStart"/>
      <w:r w:rsidRPr="00FA39D0">
        <w:rPr>
          <w:rFonts w:eastAsia="標楷體"/>
        </w:rPr>
        <w:t>承辦人彙整</w:t>
      </w:r>
      <w:proofErr w:type="gramEnd"/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10FF07C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280FA8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研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7449DF61" w:rsidR="001A3491" w:rsidRPr="00076A72" w:rsidRDefault="00076A72" w:rsidP="00076A72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76A72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</w:tcPr>
          <w:p w14:paraId="529BC3A2" w14:textId="3D88DE23" w:rsidR="001A3491" w:rsidRPr="00076A72" w:rsidRDefault="00087650" w:rsidP="00076A7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76A7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</w:tcPr>
          <w:p w14:paraId="3CAD045B" w14:textId="6C854D44" w:rsidR="001A3491" w:rsidRPr="00076A72" w:rsidRDefault="00087650" w:rsidP="00076A7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76A72">
              <w:rPr>
                <w:rFonts w:ascii="標楷體" w:eastAsia="標楷體" w:hAnsi="標楷體" w:hint="eastAsia"/>
              </w:rPr>
              <w:t>48人次</w:t>
            </w:r>
          </w:p>
        </w:tc>
      </w:tr>
      <w:tr w:rsidR="001A3491" w:rsidRPr="001A065B" w14:paraId="28AC9693" w14:textId="77777777" w:rsidTr="00280FA8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各分團之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6336B0F" w14:textId="77777777" w:rsidR="001A3491" w:rsidRPr="00076A72" w:rsidRDefault="001A3491" w:rsidP="00076A72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76A72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1D9EE2A3" w14:textId="0F83FE7C" w:rsidR="001A3491" w:rsidRPr="00076A72" w:rsidRDefault="00076A72" w:rsidP="00076A72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6A72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36945ED" w14:textId="602C9BEC" w:rsidR="001A3491" w:rsidRPr="00076A72" w:rsidRDefault="00076A72" w:rsidP="00076A72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6A72">
              <w:rPr>
                <w:rFonts w:ascii="標楷體" w:eastAsia="標楷體" w:hAnsi="標楷體" w:hint="eastAsia"/>
                <w:sz w:val="24"/>
                <w:szCs w:val="24"/>
              </w:rPr>
              <w:t>170</w:t>
            </w:r>
          </w:p>
        </w:tc>
      </w:tr>
      <w:tr w:rsidR="001A3491" w:rsidRPr="001A065B" w14:paraId="5D6D377D" w14:textId="77777777" w:rsidTr="00280FA8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</w:t>
            </w:r>
            <w:proofErr w:type="gramStart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分團未辦理免填此</w:t>
            </w:r>
            <w:proofErr w:type="gramEnd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48488AA7" w:rsidR="001A3491" w:rsidRPr="00076A72" w:rsidRDefault="00076A72" w:rsidP="00076A72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6A72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</w:tc>
        <w:tc>
          <w:tcPr>
            <w:tcW w:w="1276" w:type="dxa"/>
          </w:tcPr>
          <w:p w14:paraId="3E1A8879" w14:textId="77777777" w:rsidR="001A3491" w:rsidRPr="00076A72" w:rsidRDefault="001A3491" w:rsidP="00076A72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2532A" w14:textId="77777777" w:rsidR="001A3491" w:rsidRPr="00076A72" w:rsidRDefault="001A3491" w:rsidP="00076A72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A3491" w:rsidRPr="001A065B" w14:paraId="2A0C60C1" w14:textId="77777777" w:rsidTr="00280FA8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252" w:type="dxa"/>
            <w:gridSpan w:val="2"/>
          </w:tcPr>
          <w:p w14:paraId="2FD70192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290623A3" w14:textId="77777777" w:rsidR="001A3491" w:rsidRPr="00076A72" w:rsidRDefault="001A3491" w:rsidP="00076A72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bookmarkStart w:id="3" w:name="_Hlk227139033"/>
            <w:proofErr w:type="gramStart"/>
            <w:r w:rsidRPr="00076A72">
              <w:rPr>
                <w:rFonts w:ascii="標楷體" w:eastAsia="標楷體" w:hAnsi="標楷體" w:hint="eastAsia"/>
                <w:sz w:val="24"/>
              </w:rPr>
              <w:t>Ｖ</w:t>
            </w:r>
            <w:bookmarkEnd w:id="3"/>
            <w:proofErr w:type="gramEnd"/>
          </w:p>
        </w:tc>
        <w:tc>
          <w:tcPr>
            <w:tcW w:w="1276" w:type="dxa"/>
            <w:vAlign w:val="center"/>
          </w:tcPr>
          <w:p w14:paraId="6B91E4E0" w14:textId="3C6CF856" w:rsidR="001A3491" w:rsidRPr="00076A72" w:rsidRDefault="00076A72" w:rsidP="00076A72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076A72"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7065C36" w14:textId="52E00A94" w:rsidR="001A3491" w:rsidRPr="00076A72" w:rsidRDefault="00076A72" w:rsidP="00076A72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076A72">
              <w:rPr>
                <w:rFonts w:ascii="標楷體" w:eastAsia="標楷體" w:hAnsi="標楷體" w:hint="eastAsia"/>
                <w:sz w:val="24"/>
              </w:rPr>
              <w:t>170</w:t>
            </w:r>
          </w:p>
        </w:tc>
      </w:tr>
      <w:tr w:rsidR="001A3491" w:rsidRPr="001A065B" w14:paraId="7C026B5C" w14:textId="77777777" w:rsidTr="00280FA8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992" w:type="dxa"/>
            <w:gridSpan w:val="2"/>
            <w:vAlign w:val="center"/>
          </w:tcPr>
          <w:p w14:paraId="72CBB273" w14:textId="51AE7226" w:rsidR="001A3491" w:rsidRPr="00076A72" w:rsidRDefault="00076A72" w:rsidP="00076A72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076A72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0B89E635" w14:textId="77777777" w:rsidR="001A3491" w:rsidRPr="00076A72" w:rsidRDefault="001A3491" w:rsidP="00076A72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076A72">
              <w:rPr>
                <w:rFonts w:ascii="標楷體" w:eastAsia="標楷體" w:hAnsi="標楷體" w:hint="eastAsia"/>
                <w:sz w:val="24"/>
              </w:rPr>
              <w:t>同三(</w:t>
            </w:r>
            <w:proofErr w:type="gramStart"/>
            <w:r w:rsidRPr="00076A72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076A72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4513F9E" w14:textId="77777777" w:rsidR="001A3491" w:rsidRPr="00076A72" w:rsidRDefault="001A3491" w:rsidP="00076A72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076A72">
              <w:rPr>
                <w:rFonts w:ascii="標楷體" w:eastAsia="標楷體" w:hAnsi="標楷體" w:hint="eastAsia"/>
                <w:sz w:val="24"/>
              </w:rPr>
              <w:t>同三(</w:t>
            </w:r>
            <w:proofErr w:type="gramStart"/>
            <w:r w:rsidRPr="00076A72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076A72"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6B2E542B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076A72">
              <w:rPr>
                <w:rFonts w:ascii="標楷體" w:eastAsia="標楷體" w:hAnsi="標楷體" w:hint="eastAsia"/>
                <w:sz w:val="24"/>
                <w:szCs w:val="24"/>
              </w:rPr>
              <w:t>04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月 </w:t>
            </w:r>
            <w:r w:rsidR="003B30C0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日</w:t>
            </w:r>
          </w:p>
          <w:p w14:paraId="6833E2CF" w14:textId="09501A9A" w:rsidR="005E6F7C" w:rsidRDefault="00F852F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07F41E4" wp14:editId="55C99911">
                  <wp:simplePos x="0" y="0"/>
                  <wp:positionH relativeFrom="column">
                    <wp:posOffset>2835275</wp:posOffset>
                  </wp:positionH>
                  <wp:positionV relativeFrom="paragraph">
                    <wp:posOffset>84455</wp:posOffset>
                  </wp:positionV>
                  <wp:extent cx="1692000" cy="507600"/>
                  <wp:effectExtent l="0" t="0" r="3810" b="698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劉玉蓮簽名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3" r="5528" b="5849"/>
                          <a:stretch/>
                        </pic:blipFill>
                        <pic:spPr bwMode="auto">
                          <a:xfrm>
                            <a:off x="0" y="0"/>
                            <a:ext cx="1692000" cy="50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ED9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7C07A49" wp14:editId="5E2B115B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142240</wp:posOffset>
                  </wp:positionV>
                  <wp:extent cx="1327150" cy="455295"/>
                  <wp:effectExtent l="0" t="0" r="6350" b="190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央團檢核</w:t>
            </w:r>
            <w:proofErr w:type="gramEnd"/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人員：</w:t>
            </w:r>
          </w:p>
          <w:p w14:paraId="5BEA3032" w14:textId="62B3083E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A3E691" w14:textId="3E733FAF" w:rsidR="005E6F7C" w:rsidRDefault="00F852F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             </w:t>
            </w:r>
          </w:p>
          <w:p w14:paraId="03DD95E5" w14:textId="799C7DDA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6208E95D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</w:t>
            </w:r>
            <w:proofErr w:type="gramStart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</w:t>
            </w:r>
            <w:proofErr w:type="gramEnd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44D5E30B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  <w:bookmarkEnd w:id="2"/>
    </w:tbl>
    <w:p w14:paraId="250AE67A" w14:textId="05363C56" w:rsidR="00556149" w:rsidRDefault="00556149"/>
    <w:p w14:paraId="0CB56139" w14:textId="69911B89" w:rsidR="00697ED9" w:rsidRPr="00697ED9" w:rsidRDefault="00697ED9" w:rsidP="00697ED9"/>
    <w:p w14:paraId="7EDA3F37" w14:textId="15B82921" w:rsidR="00697ED9" w:rsidRPr="00697ED9" w:rsidRDefault="00697ED9" w:rsidP="00697ED9"/>
    <w:p w14:paraId="550E8C1D" w14:textId="2A22060F" w:rsidR="00697ED9" w:rsidRDefault="00697ED9" w:rsidP="00697ED9"/>
    <w:p w14:paraId="764F38E6" w14:textId="77777777" w:rsidR="00697ED9" w:rsidRPr="00697ED9" w:rsidRDefault="00697ED9" w:rsidP="00697ED9">
      <w:pPr>
        <w:jc w:val="center"/>
      </w:pPr>
    </w:p>
    <w:sectPr w:rsidR="00697ED9" w:rsidRPr="00697ED9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3BDA" w14:textId="77777777" w:rsidR="004615EA" w:rsidRDefault="004615EA" w:rsidP="00625295">
      <w:r>
        <w:separator/>
      </w:r>
    </w:p>
  </w:endnote>
  <w:endnote w:type="continuationSeparator" w:id="0">
    <w:p w14:paraId="6D891EC6" w14:textId="77777777" w:rsidR="004615EA" w:rsidRDefault="004615EA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CCB0" w14:textId="77777777" w:rsidR="004615EA" w:rsidRDefault="004615EA" w:rsidP="00625295">
      <w:r>
        <w:separator/>
      </w:r>
    </w:p>
  </w:footnote>
  <w:footnote w:type="continuationSeparator" w:id="0">
    <w:p w14:paraId="0D19E57D" w14:textId="77777777" w:rsidR="004615EA" w:rsidRDefault="004615EA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27"/>
    <w:rsid w:val="00003B72"/>
    <w:rsid w:val="00067534"/>
    <w:rsid w:val="00076A72"/>
    <w:rsid w:val="00087650"/>
    <w:rsid w:val="001A3491"/>
    <w:rsid w:val="001C6BF2"/>
    <w:rsid w:val="002065B5"/>
    <w:rsid w:val="003373D3"/>
    <w:rsid w:val="00384B27"/>
    <w:rsid w:val="003B30C0"/>
    <w:rsid w:val="004615EA"/>
    <w:rsid w:val="00556149"/>
    <w:rsid w:val="005E6F7C"/>
    <w:rsid w:val="00625295"/>
    <w:rsid w:val="00667B84"/>
    <w:rsid w:val="0067458D"/>
    <w:rsid w:val="00697ED9"/>
    <w:rsid w:val="00824EC6"/>
    <w:rsid w:val="00A43981"/>
    <w:rsid w:val="00AC26CC"/>
    <w:rsid w:val="00B255AE"/>
    <w:rsid w:val="00D004D9"/>
    <w:rsid w:val="00DD04CE"/>
    <w:rsid w:val="00F852F1"/>
    <w:rsid w:val="00FA2CA0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Joyce Su</cp:lastModifiedBy>
  <cp:revision>4</cp:revision>
  <cp:lastPrinted>2026-04-15T01:56:00Z</cp:lastPrinted>
  <dcterms:created xsi:type="dcterms:W3CDTF">2026-04-15T02:54:00Z</dcterms:created>
  <dcterms:modified xsi:type="dcterms:W3CDTF">2026-04-15T02:59:00Z</dcterms:modified>
</cp:coreProperties>
</file>