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D0DB8" w14:textId="0F0FFB0F" w:rsidR="00A4503E" w:rsidRPr="00CE78B8" w:rsidRDefault="00A4503E" w:rsidP="00B651E1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78B8">
        <w:rPr>
          <w:rFonts w:ascii="標楷體" w:eastAsia="標楷體" w:hAnsi="標楷體" w:hint="eastAsia"/>
          <w:b/>
          <w:sz w:val="28"/>
          <w:szCs w:val="28"/>
        </w:rPr>
        <w:t>基隆市國民教育輔導團 11</w:t>
      </w:r>
      <w:r w:rsidR="005352F5">
        <w:rPr>
          <w:rFonts w:ascii="標楷體" w:eastAsia="標楷體" w:hAnsi="標楷體" w:hint="eastAsia"/>
          <w:b/>
          <w:sz w:val="28"/>
          <w:szCs w:val="28"/>
        </w:rPr>
        <w:t>4</w:t>
      </w:r>
      <w:r w:rsidRPr="00CE78B8">
        <w:rPr>
          <w:rFonts w:ascii="標楷體" w:eastAsia="標楷體" w:hAnsi="標楷體" w:hint="eastAsia"/>
          <w:b/>
          <w:sz w:val="28"/>
          <w:szCs w:val="28"/>
        </w:rPr>
        <w:t>學年度領域</w:t>
      </w:r>
      <w:r w:rsidR="005352F5">
        <w:rPr>
          <w:rFonts w:ascii="標楷體" w:eastAsia="標楷體" w:hAnsi="標楷體" w:hint="eastAsia"/>
          <w:b/>
          <w:sz w:val="28"/>
          <w:szCs w:val="28"/>
        </w:rPr>
        <w:t>（</w:t>
      </w:r>
      <w:r w:rsidR="000034B4">
        <w:rPr>
          <w:rFonts w:ascii="標楷體" w:eastAsia="標楷體" w:hAnsi="標楷體" w:hint="eastAsia"/>
          <w:b/>
          <w:sz w:val="28"/>
          <w:szCs w:val="28"/>
        </w:rPr>
        <w:t>教育</w:t>
      </w:r>
      <w:r w:rsidRPr="00CE78B8">
        <w:rPr>
          <w:rFonts w:ascii="標楷體" w:eastAsia="標楷體" w:hAnsi="標楷體" w:hint="eastAsia"/>
          <w:b/>
          <w:sz w:val="28"/>
          <w:szCs w:val="28"/>
        </w:rPr>
        <w:t>議題</w:t>
      </w:r>
      <w:r w:rsidR="005352F5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Start"/>
      <w:r w:rsidR="001E4F44">
        <w:rPr>
          <w:rFonts w:ascii="標楷體" w:eastAsia="標楷體" w:hAnsi="標楷體" w:hint="eastAsia"/>
          <w:b/>
          <w:sz w:val="28"/>
          <w:szCs w:val="28"/>
        </w:rPr>
        <w:t>分團</w:t>
      </w:r>
      <w:r w:rsidR="000034B4" w:rsidRPr="00CE78B8">
        <w:rPr>
          <w:rFonts w:ascii="標楷體" w:eastAsia="標楷體" w:hAnsi="標楷體" w:hint="eastAsia"/>
          <w:b/>
          <w:sz w:val="28"/>
          <w:szCs w:val="28"/>
        </w:rPr>
        <w:t>國</w:t>
      </w:r>
      <w:proofErr w:type="gramEnd"/>
      <w:r w:rsidR="000034B4" w:rsidRPr="00CE78B8">
        <w:rPr>
          <w:rFonts w:ascii="標楷體" w:eastAsia="標楷體" w:hAnsi="標楷體" w:hint="eastAsia"/>
          <w:b/>
          <w:sz w:val="28"/>
          <w:szCs w:val="28"/>
        </w:rPr>
        <w:t>小</w:t>
      </w:r>
      <w:r w:rsidRPr="00CE78B8">
        <w:rPr>
          <w:rFonts w:ascii="標楷體" w:eastAsia="標楷體" w:hAnsi="標楷體" w:hint="eastAsia"/>
          <w:b/>
          <w:sz w:val="28"/>
          <w:szCs w:val="28"/>
        </w:rPr>
        <w:t>組到校服務學校暨日程表(分四區)</w:t>
      </w:r>
      <w:r w:rsidR="00656DBC">
        <w:rPr>
          <w:rFonts w:ascii="標楷體" w:eastAsia="標楷體" w:hAnsi="標楷體" w:hint="eastAsia"/>
          <w:b/>
          <w:sz w:val="28"/>
          <w:szCs w:val="28"/>
        </w:rPr>
        <w:t>－草案</w:t>
      </w:r>
    </w:p>
    <w:p w14:paraId="7AD44274" w14:textId="127DF550" w:rsidR="00A4503E" w:rsidRDefault="00A4503E" w:rsidP="00955C1F">
      <w:pPr>
        <w:spacing w:line="120" w:lineRule="exact"/>
      </w:pPr>
    </w:p>
    <w:p w14:paraId="0538C09A" w14:textId="77777777" w:rsidR="00EC7C53" w:rsidRDefault="00EC7C53" w:rsidP="00955C1F">
      <w:pPr>
        <w:spacing w:line="120" w:lineRule="exact"/>
      </w:pPr>
    </w:p>
    <w:tbl>
      <w:tblPr>
        <w:tblW w:w="144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966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3"/>
        <w:gridCol w:w="1204"/>
      </w:tblGrid>
      <w:tr w:rsidR="00472DC7" w:rsidRPr="00091D65" w14:paraId="2080B736" w14:textId="2F7908FE" w:rsidTr="00AB3C3E">
        <w:trPr>
          <w:trHeight w:val="744"/>
        </w:trPr>
        <w:tc>
          <w:tcPr>
            <w:tcW w:w="731" w:type="dxa"/>
            <w:vAlign w:val="center"/>
          </w:tcPr>
          <w:p w14:paraId="3C064A96" w14:textId="074993D5" w:rsidR="00472DC7" w:rsidRPr="00AB3C3E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3C3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732" w:type="dxa"/>
            <w:vAlign w:val="center"/>
          </w:tcPr>
          <w:p w14:paraId="44D7E8F4" w14:textId="56BA3B07" w:rsidR="00472DC7" w:rsidRPr="00AB3C3E" w:rsidRDefault="00AB3C3E" w:rsidP="00AB3C3E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 w:rsidRPr="00AB3C3E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  <w:r w:rsidRPr="00AB3C3E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966" w:type="dxa"/>
            <w:tcBorders>
              <w:tl2br w:val="single" w:sz="4" w:space="0" w:color="auto"/>
            </w:tcBorders>
          </w:tcPr>
          <w:p w14:paraId="58682C71" w14:textId="2EEFE95A" w:rsidR="00472DC7" w:rsidRPr="00091D65" w:rsidRDefault="00472DC7" w:rsidP="00CD3FB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領域</w:t>
            </w:r>
          </w:p>
          <w:p w14:paraId="2F7DBDA0" w14:textId="77777777" w:rsidR="00472DC7" w:rsidRPr="00091D65" w:rsidRDefault="00472DC7" w:rsidP="00CD3FBB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月份</w:t>
            </w:r>
          </w:p>
        </w:tc>
        <w:tc>
          <w:tcPr>
            <w:tcW w:w="1203" w:type="dxa"/>
            <w:vAlign w:val="center"/>
          </w:tcPr>
          <w:p w14:paraId="05E05D0C" w14:textId="1C5F2227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國語文</w:t>
            </w:r>
          </w:p>
        </w:tc>
        <w:tc>
          <w:tcPr>
            <w:tcW w:w="1203" w:type="dxa"/>
            <w:vAlign w:val="center"/>
          </w:tcPr>
          <w:p w14:paraId="0B5E5880" w14:textId="08ADF3A9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英語文</w:t>
            </w:r>
          </w:p>
        </w:tc>
        <w:tc>
          <w:tcPr>
            <w:tcW w:w="1203" w:type="dxa"/>
            <w:vAlign w:val="center"/>
          </w:tcPr>
          <w:p w14:paraId="3D75D063" w14:textId="7CC0FA14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</w:t>
            </w:r>
          </w:p>
        </w:tc>
        <w:tc>
          <w:tcPr>
            <w:tcW w:w="1203" w:type="dxa"/>
            <w:vAlign w:val="center"/>
          </w:tcPr>
          <w:p w14:paraId="6BC82E0B" w14:textId="0DA11BC2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藝術</w:t>
            </w:r>
          </w:p>
        </w:tc>
        <w:tc>
          <w:tcPr>
            <w:tcW w:w="1203" w:type="dxa"/>
            <w:vAlign w:val="center"/>
          </w:tcPr>
          <w:p w14:paraId="799B5228" w14:textId="14173E2C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</w:t>
            </w:r>
          </w:p>
        </w:tc>
        <w:tc>
          <w:tcPr>
            <w:tcW w:w="1203" w:type="dxa"/>
            <w:vAlign w:val="center"/>
          </w:tcPr>
          <w:p w14:paraId="2C9E2F30" w14:textId="5FBD19A7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</w:t>
            </w:r>
          </w:p>
        </w:tc>
        <w:tc>
          <w:tcPr>
            <w:tcW w:w="1203" w:type="dxa"/>
            <w:vAlign w:val="center"/>
          </w:tcPr>
          <w:p w14:paraId="4B8517FB" w14:textId="2A152BDC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</w:p>
        </w:tc>
        <w:tc>
          <w:tcPr>
            <w:tcW w:w="1203" w:type="dxa"/>
            <w:vAlign w:val="center"/>
          </w:tcPr>
          <w:p w14:paraId="4BF5E654" w14:textId="18DC382A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</w:t>
            </w:r>
          </w:p>
        </w:tc>
        <w:tc>
          <w:tcPr>
            <w:tcW w:w="1203" w:type="dxa"/>
            <w:vAlign w:val="center"/>
          </w:tcPr>
          <w:p w14:paraId="3391FECE" w14:textId="09022B84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健體</w:t>
            </w:r>
            <w:proofErr w:type="gramEnd"/>
          </w:p>
        </w:tc>
        <w:tc>
          <w:tcPr>
            <w:tcW w:w="1204" w:type="dxa"/>
            <w:vAlign w:val="center"/>
          </w:tcPr>
          <w:p w14:paraId="02E8F9F5" w14:textId="1B49C1C0" w:rsidR="00472DC7" w:rsidRPr="00CD3FBB" w:rsidRDefault="00472DC7" w:rsidP="00CD3FB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</w:t>
            </w:r>
          </w:p>
        </w:tc>
      </w:tr>
      <w:tr w:rsidR="00AB3C3E" w:rsidRPr="00091D65" w14:paraId="25E85841" w14:textId="3BD52E7C" w:rsidTr="00AB3C3E">
        <w:trPr>
          <w:trHeight w:val="387"/>
        </w:trPr>
        <w:tc>
          <w:tcPr>
            <w:tcW w:w="731" w:type="dxa"/>
            <w:vMerge w:val="restart"/>
            <w:vAlign w:val="center"/>
          </w:tcPr>
          <w:p w14:paraId="05014CFE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第</w:t>
            </w:r>
          </w:p>
          <w:p w14:paraId="1DF34C7F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  <w:p w14:paraId="19CA5BA9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</w:p>
          <w:p w14:paraId="032B2CBA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732" w:type="dxa"/>
            <w:vMerge w:val="restart"/>
            <w:vAlign w:val="center"/>
          </w:tcPr>
          <w:p w14:paraId="3385BDD5" w14:textId="77777777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2CD05EC9" w14:textId="5D1A98EC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</w:p>
          <w:p w14:paraId="5C1D9B8E" w14:textId="50D106A8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66" w:type="dxa"/>
            <w:vMerge w:val="restart"/>
            <w:vAlign w:val="center"/>
          </w:tcPr>
          <w:p w14:paraId="2A5F963E" w14:textId="2A10A884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3013849F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</w:p>
          <w:p w14:paraId="77D385CD" w14:textId="2CE7AF39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</w:t>
            </w:r>
          </w:p>
        </w:tc>
        <w:tc>
          <w:tcPr>
            <w:tcW w:w="6015" w:type="dxa"/>
            <w:gridSpan w:val="5"/>
            <w:vAlign w:val="center"/>
          </w:tcPr>
          <w:p w14:paraId="08C0F29A" w14:textId="2A890C6B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信義區、暖暖區</w:t>
            </w:r>
          </w:p>
        </w:tc>
        <w:tc>
          <w:tcPr>
            <w:tcW w:w="6016" w:type="dxa"/>
            <w:gridSpan w:val="5"/>
            <w:vAlign w:val="center"/>
          </w:tcPr>
          <w:p w14:paraId="6D27AB6D" w14:textId="2EBA55A9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安樂區、仁愛區</w:t>
            </w:r>
          </w:p>
        </w:tc>
      </w:tr>
      <w:tr w:rsidR="00AB3C3E" w:rsidRPr="00091D65" w14:paraId="2A597177" w14:textId="0763F80B" w:rsidTr="00AB3C3E">
        <w:trPr>
          <w:trHeight w:val="387"/>
        </w:trPr>
        <w:tc>
          <w:tcPr>
            <w:tcW w:w="731" w:type="dxa"/>
            <w:vMerge/>
            <w:vAlign w:val="center"/>
          </w:tcPr>
          <w:p w14:paraId="5D8E7F91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14:paraId="5CAC2508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66" w:type="dxa"/>
            <w:vMerge/>
            <w:vAlign w:val="center"/>
          </w:tcPr>
          <w:p w14:paraId="3EC0C23B" w14:textId="76E57AFD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03E82223" w14:textId="58E165C1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信義</w:t>
            </w:r>
          </w:p>
        </w:tc>
        <w:tc>
          <w:tcPr>
            <w:tcW w:w="1203" w:type="dxa"/>
            <w:vAlign w:val="center"/>
          </w:tcPr>
          <w:p w14:paraId="7B723DE0" w14:textId="5A09955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東光</w:t>
            </w:r>
          </w:p>
        </w:tc>
        <w:tc>
          <w:tcPr>
            <w:tcW w:w="1203" w:type="dxa"/>
            <w:vAlign w:val="center"/>
          </w:tcPr>
          <w:p w14:paraId="68BCBE2C" w14:textId="3CB44BC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東信</w:t>
            </w:r>
          </w:p>
        </w:tc>
        <w:tc>
          <w:tcPr>
            <w:tcW w:w="1203" w:type="dxa"/>
            <w:vAlign w:val="center"/>
          </w:tcPr>
          <w:p w14:paraId="2BD88B4E" w14:textId="6BCD060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暖暖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D6509B3" w14:textId="336E60B1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碇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內</w:t>
            </w:r>
          </w:p>
        </w:tc>
        <w:tc>
          <w:tcPr>
            <w:tcW w:w="1203" w:type="dxa"/>
            <w:vAlign w:val="center"/>
          </w:tcPr>
          <w:p w14:paraId="6B7EC2E5" w14:textId="71182FC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仁愛</w:t>
            </w:r>
          </w:p>
        </w:tc>
        <w:tc>
          <w:tcPr>
            <w:tcW w:w="1203" w:type="dxa"/>
            <w:vAlign w:val="center"/>
          </w:tcPr>
          <w:p w14:paraId="7907CB04" w14:textId="47EEF94E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南榮</w:t>
            </w:r>
          </w:p>
        </w:tc>
        <w:tc>
          <w:tcPr>
            <w:tcW w:w="1203" w:type="dxa"/>
            <w:vAlign w:val="center"/>
          </w:tcPr>
          <w:p w14:paraId="3B045429" w14:textId="35DF0EC3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安樂</w:t>
            </w:r>
          </w:p>
        </w:tc>
        <w:tc>
          <w:tcPr>
            <w:tcW w:w="1203" w:type="dxa"/>
            <w:vAlign w:val="center"/>
          </w:tcPr>
          <w:p w14:paraId="301D7E8A" w14:textId="4946181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隆聖</w:t>
            </w:r>
            <w:proofErr w:type="gramEnd"/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768C3F35" w14:textId="21182977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武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崙</w:t>
            </w:r>
            <w:proofErr w:type="gramEnd"/>
          </w:p>
        </w:tc>
      </w:tr>
      <w:tr w:rsidR="00AB3C3E" w:rsidRPr="00091D65" w14:paraId="2E7B1253" w14:textId="22E1CCB4" w:rsidTr="00AB3C3E">
        <w:trPr>
          <w:trHeight w:val="387"/>
        </w:trPr>
        <w:tc>
          <w:tcPr>
            <w:tcW w:w="731" w:type="dxa"/>
            <w:vMerge/>
            <w:vAlign w:val="center"/>
          </w:tcPr>
          <w:p w14:paraId="61992EF6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34A883E5" w14:textId="77777777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3FD8B944" w14:textId="73D9810E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</w:t>
            </w:r>
          </w:p>
          <w:p w14:paraId="7F5FA230" w14:textId="78482DB5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66" w:type="dxa"/>
            <w:vMerge w:val="restart"/>
            <w:vAlign w:val="center"/>
          </w:tcPr>
          <w:p w14:paraId="4CAB6DCE" w14:textId="53159E1D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67A05AE4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</w:p>
          <w:p w14:paraId="0DCBBB9E" w14:textId="34572549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</w:t>
            </w:r>
          </w:p>
        </w:tc>
        <w:tc>
          <w:tcPr>
            <w:tcW w:w="6015" w:type="dxa"/>
            <w:gridSpan w:val="5"/>
            <w:vAlign w:val="center"/>
          </w:tcPr>
          <w:p w14:paraId="5BE94742" w14:textId="422BE993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中正區、安樂區</w:t>
            </w:r>
          </w:p>
        </w:tc>
        <w:tc>
          <w:tcPr>
            <w:tcW w:w="6016" w:type="dxa"/>
            <w:gridSpan w:val="5"/>
            <w:vAlign w:val="center"/>
          </w:tcPr>
          <w:p w14:paraId="1F5F84EC" w14:textId="528178A0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中山區、七堵區</w:t>
            </w:r>
          </w:p>
        </w:tc>
      </w:tr>
      <w:tr w:rsidR="00AB3C3E" w:rsidRPr="00091D65" w14:paraId="6106702C" w14:textId="5286430D" w:rsidTr="00AB3C3E">
        <w:trPr>
          <w:trHeight w:val="387"/>
        </w:trPr>
        <w:tc>
          <w:tcPr>
            <w:tcW w:w="731" w:type="dxa"/>
            <w:vMerge/>
            <w:vAlign w:val="center"/>
          </w:tcPr>
          <w:p w14:paraId="427AC3A8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14:paraId="690A4000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66" w:type="dxa"/>
            <w:vMerge/>
            <w:vAlign w:val="center"/>
          </w:tcPr>
          <w:p w14:paraId="7AB0E523" w14:textId="12DDFB9C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6F535923" w14:textId="2A235036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斗</w:t>
            </w:r>
            <w:proofErr w:type="gramEnd"/>
          </w:p>
        </w:tc>
        <w:tc>
          <w:tcPr>
            <w:tcW w:w="1203" w:type="dxa"/>
            <w:vAlign w:val="center"/>
          </w:tcPr>
          <w:p w14:paraId="6B8F836E" w14:textId="27C8E091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正濱</w:t>
            </w:r>
          </w:p>
        </w:tc>
        <w:tc>
          <w:tcPr>
            <w:tcW w:w="1203" w:type="dxa"/>
            <w:vAlign w:val="center"/>
          </w:tcPr>
          <w:p w14:paraId="7BB20C91" w14:textId="605BCFF3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西定</w:t>
            </w:r>
          </w:p>
        </w:tc>
        <w:tc>
          <w:tcPr>
            <w:tcW w:w="1203" w:type="dxa"/>
            <w:vAlign w:val="center"/>
          </w:tcPr>
          <w:p w14:paraId="78990F62" w14:textId="3D457CBD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建德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2F0146B" w14:textId="2DCF21D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長樂</w:t>
            </w:r>
          </w:p>
        </w:tc>
        <w:tc>
          <w:tcPr>
            <w:tcW w:w="1203" w:type="dxa"/>
            <w:vAlign w:val="center"/>
          </w:tcPr>
          <w:p w14:paraId="6CE31CBB" w14:textId="5EF0571B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中山</w:t>
            </w:r>
          </w:p>
        </w:tc>
        <w:tc>
          <w:tcPr>
            <w:tcW w:w="1203" w:type="dxa"/>
            <w:vAlign w:val="center"/>
          </w:tcPr>
          <w:p w14:paraId="5FD223F9" w14:textId="454A9DB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中華</w:t>
            </w:r>
          </w:p>
        </w:tc>
        <w:tc>
          <w:tcPr>
            <w:tcW w:w="1203" w:type="dxa"/>
            <w:vAlign w:val="center"/>
          </w:tcPr>
          <w:p w14:paraId="1BBAF2FB" w14:textId="5A917FCC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尚仁</w:t>
            </w:r>
          </w:p>
        </w:tc>
        <w:tc>
          <w:tcPr>
            <w:tcW w:w="1203" w:type="dxa"/>
            <w:vAlign w:val="center"/>
          </w:tcPr>
          <w:p w14:paraId="6E0853C2" w14:textId="1884DE6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七堵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50822BBE" w14:textId="3C54FE65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復興</w:t>
            </w:r>
          </w:p>
        </w:tc>
      </w:tr>
      <w:tr w:rsidR="00AB3C3E" w:rsidRPr="00091D65" w14:paraId="58ECC654" w14:textId="3E54F5A6" w:rsidTr="00AB3C3E">
        <w:trPr>
          <w:trHeight w:val="387"/>
        </w:trPr>
        <w:tc>
          <w:tcPr>
            <w:tcW w:w="731" w:type="dxa"/>
            <w:vMerge w:val="restart"/>
            <w:vAlign w:val="center"/>
          </w:tcPr>
          <w:p w14:paraId="6B0B8B4B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第</w:t>
            </w:r>
          </w:p>
          <w:p w14:paraId="34EBA72B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  <w:p w14:paraId="4F78FE41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</w:p>
          <w:p w14:paraId="6FBED116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732" w:type="dxa"/>
            <w:vMerge w:val="restart"/>
            <w:vAlign w:val="center"/>
          </w:tcPr>
          <w:p w14:paraId="772E8D56" w14:textId="77777777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4FF1110E" w14:textId="42895335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</w:p>
          <w:p w14:paraId="2242F44E" w14:textId="6E2826D1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66" w:type="dxa"/>
            <w:vMerge w:val="restart"/>
            <w:vAlign w:val="center"/>
          </w:tcPr>
          <w:p w14:paraId="06683228" w14:textId="49461FE8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6658D111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03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</w:p>
          <w:p w14:paraId="78595D47" w14:textId="72C4C261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</w:t>
            </w:r>
          </w:p>
        </w:tc>
        <w:tc>
          <w:tcPr>
            <w:tcW w:w="6015" w:type="dxa"/>
            <w:gridSpan w:val="5"/>
            <w:vAlign w:val="center"/>
          </w:tcPr>
          <w:p w14:paraId="175C6069" w14:textId="2FD97BD0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安樂區、仁愛區</w:t>
            </w:r>
          </w:p>
        </w:tc>
        <w:tc>
          <w:tcPr>
            <w:tcW w:w="6016" w:type="dxa"/>
            <w:gridSpan w:val="5"/>
            <w:vAlign w:val="center"/>
          </w:tcPr>
          <w:p w14:paraId="4DEB5A1C" w14:textId="2D50323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信義區、暖暖區</w:t>
            </w:r>
          </w:p>
        </w:tc>
      </w:tr>
      <w:tr w:rsidR="00AB3C3E" w:rsidRPr="00091D65" w14:paraId="12F0260C" w14:textId="2F9784AC" w:rsidTr="00AB3C3E">
        <w:trPr>
          <w:trHeight w:val="387"/>
        </w:trPr>
        <w:tc>
          <w:tcPr>
            <w:tcW w:w="731" w:type="dxa"/>
            <w:vMerge/>
            <w:vAlign w:val="center"/>
          </w:tcPr>
          <w:p w14:paraId="0E815C69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14:paraId="74161538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66" w:type="dxa"/>
            <w:vMerge/>
            <w:vAlign w:val="center"/>
          </w:tcPr>
          <w:p w14:paraId="13C2DE19" w14:textId="7DA312D3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35CF102B" w14:textId="3A897B42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仁愛</w:t>
            </w:r>
          </w:p>
        </w:tc>
        <w:tc>
          <w:tcPr>
            <w:tcW w:w="1203" w:type="dxa"/>
            <w:vAlign w:val="center"/>
          </w:tcPr>
          <w:p w14:paraId="63AC061B" w14:textId="474A72C6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南榮</w:t>
            </w:r>
          </w:p>
        </w:tc>
        <w:tc>
          <w:tcPr>
            <w:tcW w:w="1203" w:type="dxa"/>
            <w:vAlign w:val="center"/>
          </w:tcPr>
          <w:p w14:paraId="59731465" w14:textId="0E21E55B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安樂</w:t>
            </w:r>
          </w:p>
        </w:tc>
        <w:tc>
          <w:tcPr>
            <w:tcW w:w="1203" w:type="dxa"/>
            <w:vAlign w:val="center"/>
          </w:tcPr>
          <w:p w14:paraId="2EE257AF" w14:textId="45689C37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隆聖</w:t>
            </w:r>
            <w:proofErr w:type="gramEnd"/>
          </w:p>
        </w:tc>
        <w:tc>
          <w:tcPr>
            <w:tcW w:w="1203" w:type="dxa"/>
            <w:vAlign w:val="center"/>
          </w:tcPr>
          <w:p w14:paraId="3C4AAB1E" w14:textId="593DC0B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武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崙</w:t>
            </w:r>
            <w:proofErr w:type="gramEnd"/>
          </w:p>
        </w:tc>
        <w:tc>
          <w:tcPr>
            <w:tcW w:w="1203" w:type="dxa"/>
            <w:vAlign w:val="center"/>
          </w:tcPr>
          <w:p w14:paraId="0425AAC1" w14:textId="3252E93C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暖江</w:t>
            </w:r>
          </w:p>
        </w:tc>
        <w:tc>
          <w:tcPr>
            <w:tcW w:w="1203" w:type="dxa"/>
            <w:vAlign w:val="center"/>
          </w:tcPr>
          <w:p w14:paraId="34145501" w14:textId="31CA6290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暖西</w:t>
            </w:r>
            <w:proofErr w:type="gramEnd"/>
          </w:p>
        </w:tc>
        <w:tc>
          <w:tcPr>
            <w:tcW w:w="1203" w:type="dxa"/>
            <w:vAlign w:val="center"/>
          </w:tcPr>
          <w:p w14:paraId="0B0DC542" w14:textId="3C33F7E5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深美</w:t>
            </w:r>
          </w:p>
        </w:tc>
        <w:tc>
          <w:tcPr>
            <w:tcW w:w="1203" w:type="dxa"/>
            <w:vAlign w:val="center"/>
          </w:tcPr>
          <w:p w14:paraId="2A5529CD" w14:textId="30B9CDE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深澳</w:t>
            </w:r>
          </w:p>
        </w:tc>
        <w:tc>
          <w:tcPr>
            <w:tcW w:w="1204" w:type="dxa"/>
            <w:vAlign w:val="center"/>
          </w:tcPr>
          <w:p w14:paraId="2031797D" w14:textId="631CFC3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中興</w:t>
            </w:r>
          </w:p>
        </w:tc>
      </w:tr>
      <w:tr w:rsidR="00AB3C3E" w:rsidRPr="00091D65" w14:paraId="2B6F563C" w14:textId="0C180659" w:rsidTr="00AB3C3E">
        <w:trPr>
          <w:trHeight w:val="387"/>
        </w:trPr>
        <w:tc>
          <w:tcPr>
            <w:tcW w:w="731" w:type="dxa"/>
            <w:vMerge/>
            <w:vAlign w:val="center"/>
          </w:tcPr>
          <w:p w14:paraId="2B4E2564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 w:val="restart"/>
            <w:vAlign w:val="center"/>
          </w:tcPr>
          <w:p w14:paraId="0708A50D" w14:textId="77777777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71B0959F" w14:textId="6057505A" w:rsidR="00AB3C3E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9</w:t>
            </w:r>
          </w:p>
          <w:p w14:paraId="3DBBD06A" w14:textId="1E68F3EB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66" w:type="dxa"/>
            <w:vMerge w:val="restart"/>
            <w:vAlign w:val="center"/>
          </w:tcPr>
          <w:p w14:paraId="6FFD4631" w14:textId="0E390D31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627AAFF9" w14:textId="77777777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04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月</w:t>
            </w:r>
          </w:p>
          <w:p w14:paraId="17BDCC22" w14:textId="72EA2EBD" w:rsidR="00AB3C3E" w:rsidRPr="00091D65" w:rsidRDefault="00AB3C3E" w:rsidP="00AB3C3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日</w:t>
            </w:r>
          </w:p>
        </w:tc>
        <w:tc>
          <w:tcPr>
            <w:tcW w:w="6015" w:type="dxa"/>
            <w:gridSpan w:val="5"/>
            <w:vAlign w:val="center"/>
          </w:tcPr>
          <w:p w14:paraId="674D04AC" w14:textId="27561B76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中山區、七堵區</w:t>
            </w:r>
          </w:p>
        </w:tc>
        <w:tc>
          <w:tcPr>
            <w:tcW w:w="6016" w:type="dxa"/>
            <w:gridSpan w:val="5"/>
            <w:vAlign w:val="center"/>
          </w:tcPr>
          <w:p w14:paraId="10B92FE6" w14:textId="6B101602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中正區、安樂區</w:t>
            </w:r>
          </w:p>
        </w:tc>
      </w:tr>
      <w:tr w:rsidR="00AB3C3E" w:rsidRPr="00091D65" w14:paraId="517D3AC2" w14:textId="14E92EEC" w:rsidTr="002D79D4">
        <w:trPr>
          <w:trHeight w:val="387"/>
        </w:trPr>
        <w:tc>
          <w:tcPr>
            <w:tcW w:w="731" w:type="dxa"/>
            <w:vMerge/>
          </w:tcPr>
          <w:p w14:paraId="694C00CE" w14:textId="77777777" w:rsidR="00AB3C3E" w:rsidRPr="00091D65" w:rsidRDefault="00AB3C3E" w:rsidP="00AB3C3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32" w:type="dxa"/>
            <w:vMerge/>
            <w:vAlign w:val="center"/>
          </w:tcPr>
          <w:p w14:paraId="0AB215E9" w14:textId="77777777" w:rsidR="00AB3C3E" w:rsidRPr="00091D65" w:rsidRDefault="00AB3C3E" w:rsidP="00AB3C3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66" w:type="dxa"/>
            <w:vMerge/>
          </w:tcPr>
          <w:p w14:paraId="23C7C3D7" w14:textId="69375483" w:rsidR="00AB3C3E" w:rsidRPr="00091D65" w:rsidRDefault="00AB3C3E" w:rsidP="00AB3C3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203" w:type="dxa"/>
            <w:vAlign w:val="center"/>
          </w:tcPr>
          <w:p w14:paraId="41B0E340" w14:textId="3893E8FD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中和</w:t>
            </w:r>
          </w:p>
        </w:tc>
        <w:tc>
          <w:tcPr>
            <w:tcW w:w="1203" w:type="dxa"/>
            <w:vAlign w:val="center"/>
          </w:tcPr>
          <w:p w14:paraId="3A0AE76A" w14:textId="71BB36DD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港西</w:t>
            </w:r>
          </w:p>
        </w:tc>
        <w:tc>
          <w:tcPr>
            <w:tcW w:w="1203" w:type="dxa"/>
            <w:vAlign w:val="center"/>
          </w:tcPr>
          <w:p w14:paraId="4F5CAD31" w14:textId="20F4D35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仙洞</w:t>
            </w:r>
          </w:p>
        </w:tc>
        <w:tc>
          <w:tcPr>
            <w:tcW w:w="1203" w:type="dxa"/>
            <w:vAlign w:val="center"/>
          </w:tcPr>
          <w:p w14:paraId="316D08EB" w14:textId="2648249F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五堵</w:t>
            </w:r>
          </w:p>
        </w:tc>
        <w:tc>
          <w:tcPr>
            <w:tcW w:w="1203" w:type="dxa"/>
            <w:vAlign w:val="center"/>
          </w:tcPr>
          <w:p w14:paraId="3EFBEA3A" w14:textId="38B1AB6C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長興</w:t>
            </w:r>
          </w:p>
        </w:tc>
        <w:tc>
          <w:tcPr>
            <w:tcW w:w="1203" w:type="dxa"/>
            <w:vAlign w:val="center"/>
          </w:tcPr>
          <w:p w14:paraId="47AEA11A" w14:textId="4F832108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西定</w:t>
            </w:r>
          </w:p>
        </w:tc>
        <w:tc>
          <w:tcPr>
            <w:tcW w:w="1203" w:type="dxa"/>
            <w:vAlign w:val="center"/>
          </w:tcPr>
          <w:p w14:paraId="11673BFD" w14:textId="60D0DC65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建德</w:t>
            </w:r>
          </w:p>
        </w:tc>
        <w:tc>
          <w:tcPr>
            <w:tcW w:w="1203" w:type="dxa"/>
            <w:vAlign w:val="center"/>
          </w:tcPr>
          <w:p w14:paraId="40750EB5" w14:textId="3BFE8129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中正</w:t>
            </w:r>
          </w:p>
        </w:tc>
        <w:tc>
          <w:tcPr>
            <w:tcW w:w="1203" w:type="dxa"/>
            <w:vAlign w:val="center"/>
          </w:tcPr>
          <w:p w14:paraId="65C21FA0" w14:textId="2DADCD46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和平</w:t>
            </w:r>
          </w:p>
        </w:tc>
        <w:tc>
          <w:tcPr>
            <w:tcW w:w="1204" w:type="dxa"/>
            <w:vAlign w:val="center"/>
          </w:tcPr>
          <w:p w14:paraId="63443037" w14:textId="7FA8C5ED" w:rsidR="00AB3C3E" w:rsidRPr="00CD3FBB" w:rsidRDefault="00AB3C3E" w:rsidP="00AB3C3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szCs w:val="24"/>
              </w:rPr>
              <w:t>忠孝</w:t>
            </w:r>
          </w:p>
        </w:tc>
      </w:tr>
    </w:tbl>
    <w:p w14:paraId="7ED42299" w14:textId="77777777" w:rsidR="00A4503E" w:rsidRPr="00091D65" w:rsidRDefault="00A4503E">
      <w:pPr>
        <w:rPr>
          <w:color w:val="000000" w:themeColor="text1"/>
        </w:rPr>
      </w:pPr>
    </w:p>
    <w:tbl>
      <w:tblPr>
        <w:tblW w:w="144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566"/>
        <w:gridCol w:w="562"/>
        <w:gridCol w:w="662"/>
        <w:gridCol w:w="3003"/>
        <w:gridCol w:w="3003"/>
        <w:gridCol w:w="3003"/>
        <w:gridCol w:w="3004"/>
      </w:tblGrid>
      <w:tr w:rsidR="00AB3C3E" w:rsidRPr="00091D65" w14:paraId="627A76E0" w14:textId="77777777" w:rsidTr="00AB3C3E">
        <w:trPr>
          <w:trHeight w:val="439"/>
        </w:trPr>
        <w:tc>
          <w:tcPr>
            <w:tcW w:w="657" w:type="dxa"/>
            <w:vMerge w:val="restart"/>
            <w:vAlign w:val="center"/>
          </w:tcPr>
          <w:p w14:paraId="2B4046D0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bookmarkStart w:id="0" w:name="_Hlk142491680"/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教</w:t>
            </w:r>
          </w:p>
          <w:p w14:paraId="5BE95D85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育</w:t>
            </w:r>
          </w:p>
          <w:p w14:paraId="22B5ADDB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議</w:t>
            </w:r>
          </w:p>
          <w:p w14:paraId="2EDB6BAC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題</w:t>
            </w:r>
          </w:p>
          <w:p w14:paraId="32BE7968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小</w:t>
            </w:r>
          </w:p>
          <w:p w14:paraId="50444F0A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組</w:t>
            </w:r>
          </w:p>
          <w:p w14:paraId="67991EAD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巡</w:t>
            </w:r>
            <w:proofErr w:type="gramEnd"/>
          </w:p>
          <w:p w14:paraId="783AD033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迴</w:t>
            </w:r>
            <w:proofErr w:type="gramEnd"/>
          </w:p>
          <w:p w14:paraId="03523050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輔</w:t>
            </w:r>
          </w:p>
          <w:p w14:paraId="0314233D" w14:textId="77777777" w:rsidR="00AB3C3E" w:rsidRPr="00091D65" w:rsidRDefault="00AB3C3E" w:rsidP="00AB3C3E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導</w:t>
            </w:r>
          </w:p>
        </w:tc>
        <w:tc>
          <w:tcPr>
            <w:tcW w:w="566" w:type="dxa"/>
            <w:vMerge w:val="restart"/>
            <w:vAlign w:val="center"/>
          </w:tcPr>
          <w:p w14:paraId="36989B27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第</w:t>
            </w:r>
          </w:p>
          <w:p w14:paraId="1784F64A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  <w:p w14:paraId="62E93FE2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</w:p>
          <w:p w14:paraId="2944BA7D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562" w:type="dxa"/>
            <w:vMerge w:val="restart"/>
            <w:vAlign w:val="center"/>
          </w:tcPr>
          <w:p w14:paraId="329F6450" w14:textId="3D2EAB6E" w:rsidR="00AB3C3E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62AAEA43" w14:textId="2FEC0DAA" w:rsidR="00AB3C3E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13</w:t>
            </w:r>
          </w:p>
          <w:p w14:paraId="16A57CBE" w14:textId="6C5C1F6F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62" w:type="dxa"/>
            <w:vMerge w:val="restart"/>
            <w:vAlign w:val="center"/>
          </w:tcPr>
          <w:p w14:paraId="4CB30AC7" w14:textId="67DFFACD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0BB14512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月</w:t>
            </w:r>
          </w:p>
          <w:p w14:paraId="2AB36FAC" w14:textId="09865D50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26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003" w:type="dxa"/>
            <w:vAlign w:val="center"/>
          </w:tcPr>
          <w:p w14:paraId="40CFF2CD" w14:textId="711DC0B6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性別平等(五堵國小)</w:t>
            </w:r>
            <w:r w:rsidRPr="00091D65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3003" w:type="dxa"/>
            <w:vAlign w:val="center"/>
          </w:tcPr>
          <w:p w14:paraId="04A269BC" w14:textId="4AE50606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科技(信義國小)</w:t>
            </w:r>
          </w:p>
        </w:tc>
        <w:tc>
          <w:tcPr>
            <w:tcW w:w="3003" w:type="dxa"/>
            <w:vAlign w:val="center"/>
          </w:tcPr>
          <w:p w14:paraId="65BEFACE" w14:textId="3341CB25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人權(中正國小)</w:t>
            </w:r>
          </w:p>
        </w:tc>
        <w:tc>
          <w:tcPr>
            <w:tcW w:w="3004" w:type="dxa"/>
            <w:vAlign w:val="center"/>
          </w:tcPr>
          <w:p w14:paraId="6AA8A2CD" w14:textId="37F9A4A2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戶外暨海洋(德和國小)</w:t>
            </w:r>
          </w:p>
        </w:tc>
      </w:tr>
      <w:tr w:rsidR="00AB3C3E" w:rsidRPr="00091D65" w14:paraId="0C71AD98" w14:textId="77777777" w:rsidTr="00AB3C3E">
        <w:trPr>
          <w:trHeight w:val="1235"/>
        </w:trPr>
        <w:tc>
          <w:tcPr>
            <w:tcW w:w="657" w:type="dxa"/>
            <w:vMerge/>
            <w:vAlign w:val="center"/>
          </w:tcPr>
          <w:p w14:paraId="0F2F5881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14:paraId="2662FA46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2" w:type="dxa"/>
            <w:vMerge/>
          </w:tcPr>
          <w:p w14:paraId="0E1A380C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2" w:type="dxa"/>
            <w:vMerge/>
            <w:vAlign w:val="center"/>
          </w:tcPr>
          <w:p w14:paraId="3E2805C1" w14:textId="65AF3892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006" w:type="dxa"/>
            <w:gridSpan w:val="2"/>
            <w:vAlign w:val="center"/>
          </w:tcPr>
          <w:p w14:paraId="72D92A4B" w14:textId="77777777" w:rsidR="00AB3C3E" w:rsidRPr="00CD3FBB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仁愛、信義、七堵分區內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學校均須派員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參加</w:t>
            </w:r>
          </w:p>
          <w:p w14:paraId="204AC15A" w14:textId="77777777" w:rsidR="00AB3C3E" w:rsidRDefault="00AB3C3E" w:rsidP="00AB3C3E">
            <w:pPr>
              <w:spacing w:line="280" w:lineRule="exact"/>
              <w:ind w:leftChars="50" w:left="120" w:rightChars="-32" w:right="-77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成功、仁愛、南榮、信義、東光、東信、深美、深澳、中興、</w:t>
            </w:r>
          </w:p>
          <w:p w14:paraId="5ED262C5" w14:textId="77777777" w:rsidR="00AB3C3E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五堵、長興、堵南、華興、尚仁、復興</w:t>
            </w:r>
          </w:p>
          <w:p w14:paraId="11C671D7" w14:textId="106070C1" w:rsidR="00AB3C3E" w:rsidRPr="00CD3FBB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</w:pPr>
            <w:bookmarkStart w:id="1" w:name="_GoBack"/>
            <w:bookmarkEnd w:id="1"/>
          </w:p>
        </w:tc>
        <w:tc>
          <w:tcPr>
            <w:tcW w:w="6007" w:type="dxa"/>
            <w:gridSpan w:val="2"/>
            <w:vAlign w:val="center"/>
          </w:tcPr>
          <w:p w14:paraId="2407CE37" w14:textId="77777777" w:rsidR="00AB3C3E" w:rsidRPr="00CD3FBB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中正、中山、安樂、暖暖分區內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學校均須派員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參加</w:t>
            </w:r>
          </w:p>
          <w:p w14:paraId="30A30EEB" w14:textId="77777777" w:rsidR="00AB3C3E" w:rsidRDefault="00AB3C3E" w:rsidP="00AB3C3E">
            <w:pPr>
              <w:spacing w:line="280" w:lineRule="exact"/>
              <w:ind w:leftChars="50" w:left="120" w:rightChars="-6" w:right="-14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和平、中正、忠孝、八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斗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、正濱、港西、仙洞、德和、中華、</w:t>
            </w:r>
          </w:p>
          <w:p w14:paraId="329B7224" w14:textId="1076979D" w:rsidR="00AB3C3E" w:rsidRDefault="00AB3C3E" w:rsidP="00AB3C3E">
            <w:pPr>
              <w:spacing w:line="280" w:lineRule="exact"/>
              <w:ind w:leftChars="50" w:left="120" w:rightChars="-6" w:right="-14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中山、中和、安樂、武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崙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隆聖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、安樂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·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西定、建德、長樂、</w:t>
            </w:r>
          </w:p>
          <w:p w14:paraId="67B456C5" w14:textId="35A268CE" w:rsidR="00AB3C3E" w:rsidRPr="00CD3FBB" w:rsidRDefault="00AB3C3E" w:rsidP="00AB3C3E">
            <w:pPr>
              <w:spacing w:line="280" w:lineRule="exact"/>
              <w:ind w:leftChars="50" w:left="120" w:rightChars="-6" w:right="-14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碇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內、暖暖、暖江、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暖西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</w:t>
            </w:r>
          </w:p>
        </w:tc>
      </w:tr>
      <w:tr w:rsidR="00AB3C3E" w:rsidRPr="00091D65" w14:paraId="5A851B35" w14:textId="77777777" w:rsidTr="00AB3C3E">
        <w:trPr>
          <w:trHeight w:val="396"/>
        </w:trPr>
        <w:tc>
          <w:tcPr>
            <w:tcW w:w="657" w:type="dxa"/>
            <w:vMerge/>
            <w:vAlign w:val="center"/>
          </w:tcPr>
          <w:p w14:paraId="001D5486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04043EB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第</w:t>
            </w:r>
          </w:p>
          <w:p w14:paraId="3C7A3A6E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  <w:p w14:paraId="38206EAF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學</w:t>
            </w:r>
          </w:p>
          <w:p w14:paraId="4F42F089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91D65">
              <w:rPr>
                <w:rFonts w:ascii="標楷體" w:eastAsia="標楷體" w:hAnsi="標楷體" w:hint="eastAsia"/>
                <w:color w:val="000000" w:themeColor="text1"/>
                <w:sz w:val="22"/>
              </w:rPr>
              <w:t>期</w:t>
            </w:r>
          </w:p>
        </w:tc>
        <w:tc>
          <w:tcPr>
            <w:tcW w:w="562" w:type="dxa"/>
            <w:vMerge w:val="restart"/>
            <w:vAlign w:val="center"/>
          </w:tcPr>
          <w:p w14:paraId="564FFC38" w14:textId="77777777" w:rsidR="00AB3C3E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第</w:t>
            </w:r>
          </w:p>
          <w:p w14:paraId="558BC83C" w14:textId="77777777" w:rsidR="00AB3C3E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13</w:t>
            </w:r>
          </w:p>
          <w:p w14:paraId="4B89A64D" w14:textId="6E8D821B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662" w:type="dxa"/>
            <w:vMerge w:val="restart"/>
            <w:vAlign w:val="center"/>
          </w:tcPr>
          <w:p w14:paraId="5612A41D" w14:textId="1EE4D344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115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</w:p>
          <w:p w14:paraId="242EDF67" w14:textId="77777777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05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月</w:t>
            </w:r>
          </w:p>
          <w:p w14:paraId="353D375A" w14:textId="2F061A10" w:rsidR="00AB3C3E" w:rsidRPr="00091D65" w:rsidRDefault="00AB3C3E" w:rsidP="00AB3C3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  <w:r w:rsidRPr="00091D65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003" w:type="dxa"/>
            <w:vAlign w:val="center"/>
          </w:tcPr>
          <w:p w14:paraId="088155BC" w14:textId="6538B628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人權(</w:t>
            </w:r>
            <w:proofErr w:type="gramStart"/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碇</w:t>
            </w:r>
            <w:proofErr w:type="gramEnd"/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內國小)</w:t>
            </w:r>
          </w:p>
        </w:tc>
        <w:tc>
          <w:tcPr>
            <w:tcW w:w="3003" w:type="dxa"/>
            <w:vAlign w:val="center"/>
          </w:tcPr>
          <w:p w14:paraId="64C2BF32" w14:textId="26A01205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戶外暨海洋(建德國小)</w:t>
            </w:r>
          </w:p>
        </w:tc>
        <w:tc>
          <w:tcPr>
            <w:tcW w:w="3003" w:type="dxa"/>
            <w:vAlign w:val="center"/>
          </w:tcPr>
          <w:p w14:paraId="1E2DE052" w14:textId="42594C6D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性別平等(七堵國小)</w:t>
            </w:r>
            <w:r w:rsidRPr="00091D65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</w:tc>
        <w:tc>
          <w:tcPr>
            <w:tcW w:w="3004" w:type="dxa"/>
            <w:vAlign w:val="center"/>
          </w:tcPr>
          <w:p w14:paraId="610366A1" w14:textId="174FB3F5" w:rsidR="00AB3C3E" w:rsidRPr="00091D65" w:rsidRDefault="00AB3C3E" w:rsidP="00AB3C3E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1D65">
              <w:rPr>
                <w:rFonts w:ascii="標楷體" w:eastAsia="標楷體" w:hAnsi="標楷體" w:hint="eastAsia"/>
                <w:b/>
                <w:color w:val="000000" w:themeColor="text1"/>
              </w:rPr>
              <w:t>科技(東信國小)</w:t>
            </w:r>
          </w:p>
        </w:tc>
      </w:tr>
      <w:tr w:rsidR="00AB3C3E" w:rsidRPr="00091D65" w14:paraId="58870ED6" w14:textId="77777777" w:rsidTr="00AB3C3E">
        <w:trPr>
          <w:trHeight w:val="1249"/>
        </w:trPr>
        <w:tc>
          <w:tcPr>
            <w:tcW w:w="657" w:type="dxa"/>
            <w:vMerge/>
            <w:vAlign w:val="center"/>
          </w:tcPr>
          <w:p w14:paraId="3F71AF99" w14:textId="77777777" w:rsidR="00AB3C3E" w:rsidRPr="00091D65" w:rsidRDefault="00AB3C3E" w:rsidP="00AB3C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6" w:type="dxa"/>
            <w:vMerge/>
            <w:vAlign w:val="center"/>
          </w:tcPr>
          <w:p w14:paraId="076A5747" w14:textId="77777777" w:rsidR="00AB3C3E" w:rsidRPr="00091D65" w:rsidRDefault="00AB3C3E" w:rsidP="00AB3C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2" w:type="dxa"/>
            <w:vMerge/>
          </w:tcPr>
          <w:p w14:paraId="5D778669" w14:textId="77777777" w:rsidR="00AB3C3E" w:rsidRPr="00091D65" w:rsidRDefault="00AB3C3E" w:rsidP="00AB3C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2" w:type="dxa"/>
            <w:vMerge/>
            <w:vAlign w:val="center"/>
          </w:tcPr>
          <w:p w14:paraId="15A2F857" w14:textId="7ABDC690" w:rsidR="00AB3C3E" w:rsidRPr="00091D65" w:rsidRDefault="00AB3C3E" w:rsidP="00AB3C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06" w:type="dxa"/>
            <w:gridSpan w:val="2"/>
            <w:vAlign w:val="center"/>
          </w:tcPr>
          <w:p w14:paraId="1B2372E3" w14:textId="77777777" w:rsidR="00AB3C3E" w:rsidRPr="00CD3FBB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中正、中山、安樂、暖暖分區內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學校均須派員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參加</w:t>
            </w:r>
          </w:p>
          <w:p w14:paraId="39FB2550" w14:textId="77777777" w:rsidR="00AB3C3E" w:rsidRDefault="00AB3C3E" w:rsidP="00AB3C3E">
            <w:pPr>
              <w:spacing w:line="280" w:lineRule="exact"/>
              <w:ind w:leftChars="50" w:left="120" w:rightChars="-6" w:right="-14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和平、中正、忠孝、八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斗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、正濱、港西、仙洞、德和、中華、</w:t>
            </w:r>
          </w:p>
          <w:p w14:paraId="72D34666" w14:textId="77777777" w:rsidR="00AB3C3E" w:rsidRDefault="00AB3C3E" w:rsidP="00AB3C3E">
            <w:pPr>
              <w:spacing w:line="280" w:lineRule="exact"/>
              <w:ind w:leftChars="50" w:left="120" w:rightChars="-6" w:right="-14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中山、中和、安樂、武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崙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隆聖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、安樂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·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西定、建德、長樂、</w:t>
            </w:r>
          </w:p>
          <w:p w14:paraId="05A63F60" w14:textId="2E40BD2E" w:rsidR="00AB3C3E" w:rsidRPr="00091D65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 w:val="22"/>
              </w:rPr>
            </w:pP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碇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內、暖暖、暖江、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暖西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、</w:t>
            </w:r>
          </w:p>
        </w:tc>
        <w:tc>
          <w:tcPr>
            <w:tcW w:w="6007" w:type="dxa"/>
            <w:gridSpan w:val="2"/>
            <w:vAlign w:val="center"/>
          </w:tcPr>
          <w:p w14:paraId="021B1AB5" w14:textId="77777777" w:rsidR="00AB3C3E" w:rsidRPr="00CD3FBB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仁愛、信義、七堵分區內</w:t>
            </w:r>
            <w:proofErr w:type="gramStart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學校均須派員</w:t>
            </w:r>
            <w:proofErr w:type="gramEnd"/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參加</w:t>
            </w:r>
          </w:p>
          <w:p w14:paraId="64DC4CDF" w14:textId="77777777" w:rsidR="00AB3C3E" w:rsidRDefault="00AB3C3E" w:rsidP="00AB3C3E">
            <w:pPr>
              <w:spacing w:line="280" w:lineRule="exact"/>
              <w:ind w:leftChars="50" w:left="120" w:rightChars="-32" w:right="-77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成功、仁愛、南榮、信義、東光、東信、深美、深澳、中興、</w:t>
            </w:r>
          </w:p>
          <w:p w14:paraId="42DC16B8" w14:textId="77777777" w:rsidR="00AB3C3E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w w:val="90"/>
                <w:szCs w:val="24"/>
              </w:rPr>
            </w:pPr>
            <w:r w:rsidRPr="00CD3FBB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五堵、長興、堵南、華興、尚仁、復興</w:t>
            </w:r>
          </w:p>
          <w:p w14:paraId="78FE8D7E" w14:textId="0EC551B4" w:rsidR="00AB3C3E" w:rsidRPr="00091D65" w:rsidRDefault="00AB3C3E" w:rsidP="00AB3C3E">
            <w:pPr>
              <w:spacing w:line="280" w:lineRule="exact"/>
              <w:ind w:leftChars="50" w:left="120" w:rightChars="50" w:right="120"/>
              <w:rPr>
                <w:rFonts w:ascii="標楷體" w:eastAsia="標楷體" w:hAnsi="標楷體" w:hint="eastAsia"/>
                <w:color w:val="000000" w:themeColor="text1"/>
                <w:w w:val="90"/>
                <w:sz w:val="22"/>
              </w:rPr>
            </w:pPr>
          </w:p>
        </w:tc>
      </w:tr>
    </w:tbl>
    <w:p w14:paraId="50510F84" w14:textId="77777777" w:rsidR="00A4503E" w:rsidRPr="00091D65" w:rsidRDefault="00A4503E" w:rsidP="00842010">
      <w:pPr>
        <w:spacing w:line="120" w:lineRule="exact"/>
        <w:rPr>
          <w:color w:val="000000" w:themeColor="text1"/>
        </w:rPr>
      </w:pPr>
    </w:p>
    <w:bookmarkEnd w:id="0"/>
    <w:p w14:paraId="50CD2ABF" w14:textId="77777777" w:rsidR="00B0764C" w:rsidRPr="00091D65" w:rsidRDefault="00842010" w:rsidP="00955C1F">
      <w:pPr>
        <w:spacing w:line="300" w:lineRule="exact"/>
        <w:ind w:left="1203" w:rightChars="105" w:right="252" w:hangingChars="547" w:hanging="1203"/>
        <w:rPr>
          <w:rFonts w:ascii="標楷體" w:eastAsia="標楷體" w:hAnsi="標楷體"/>
          <w:color w:val="000000" w:themeColor="text1"/>
          <w:sz w:val="22"/>
        </w:rPr>
      </w:pPr>
      <w:r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說明</w:t>
      </w:r>
      <w:r w:rsidR="00F14838" w:rsidRPr="00091D65">
        <w:rPr>
          <w:rFonts w:ascii="標楷體" w:eastAsia="標楷體" w:hAnsi="標楷體" w:hint="eastAsia"/>
          <w:color w:val="000000" w:themeColor="text1"/>
          <w:sz w:val="22"/>
        </w:rPr>
        <w:t>：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1. 請分區協辦學校提供場地及設備,訪視前請各</w:t>
      </w:r>
      <w:r w:rsidR="00955C1F" w:rsidRPr="00091D65">
        <w:rPr>
          <w:rFonts w:ascii="標楷體" w:eastAsia="標楷體" w:hAnsi="標楷體" w:hint="eastAsia"/>
          <w:color w:val="000000" w:themeColor="text1"/>
          <w:sz w:val="22"/>
        </w:rPr>
        <w:t>領域(教育議題)</w:t>
      </w:r>
      <w:proofErr w:type="gramStart"/>
      <w:r w:rsidR="00955C1F" w:rsidRPr="00091D65">
        <w:rPr>
          <w:rFonts w:ascii="標楷體" w:eastAsia="標楷體" w:hAnsi="標楷體" w:hint="eastAsia"/>
          <w:color w:val="000000" w:themeColor="text1"/>
          <w:sz w:val="22"/>
        </w:rPr>
        <w:t>分團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小組</w:t>
      </w:r>
      <w:proofErr w:type="gramEnd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通知各分區其他學校教師參加。(參加人員依各輔導小組到校服務計畫辦理)</w:t>
      </w:r>
      <w:r w:rsidR="00F14838" w:rsidRPr="00091D65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69EDBB86" w14:textId="31CAAAE0" w:rsidR="00B0764C" w:rsidRPr="00091D65" w:rsidRDefault="00FD1A4E" w:rsidP="00842010">
      <w:pPr>
        <w:spacing w:line="300" w:lineRule="exact"/>
        <w:rPr>
          <w:rFonts w:ascii="標楷體" w:eastAsia="標楷體" w:hAnsi="標楷體"/>
          <w:color w:val="000000" w:themeColor="text1"/>
          <w:sz w:val="22"/>
        </w:rPr>
      </w:pPr>
      <w:r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   </w:t>
      </w:r>
      <w:r w:rsidR="00842010"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2. 分區學校</w:t>
      </w:r>
      <w:r w:rsidR="00F14838"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請依教師任教領域、專長或興趣</w:t>
      </w:r>
      <w:r w:rsidR="004F2B46"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各領域</w:t>
      </w:r>
      <w:r w:rsidR="008F3111">
        <w:rPr>
          <w:rFonts w:ascii="標楷體" w:eastAsia="標楷體" w:hAnsi="標楷體" w:hint="eastAsia"/>
          <w:color w:val="000000" w:themeColor="text1"/>
          <w:sz w:val="22"/>
        </w:rPr>
        <w:t>（教育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議題</w:t>
      </w:r>
      <w:r w:rsidR="008F3111">
        <w:rPr>
          <w:rFonts w:ascii="標楷體" w:eastAsia="標楷體" w:hAnsi="標楷體" w:hint="eastAsia"/>
          <w:color w:val="000000" w:themeColor="text1"/>
          <w:sz w:val="22"/>
        </w:rPr>
        <w:t>）</w:t>
      </w:r>
      <w:proofErr w:type="gramStart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均需派員</w:t>
      </w:r>
      <w:proofErr w:type="gramEnd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參加研習。</w:t>
      </w:r>
    </w:p>
    <w:p w14:paraId="603FF139" w14:textId="77777777" w:rsidR="00B0764C" w:rsidRPr="00091D65" w:rsidRDefault="00FD1A4E" w:rsidP="00842010">
      <w:pPr>
        <w:spacing w:line="300" w:lineRule="exact"/>
        <w:rPr>
          <w:rFonts w:ascii="標楷體" w:eastAsia="標楷體" w:hAnsi="標楷體"/>
          <w:color w:val="000000" w:themeColor="text1"/>
          <w:sz w:val="22"/>
        </w:rPr>
      </w:pPr>
      <w:r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    </w:t>
      </w:r>
      <w:r w:rsidR="00842010"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3. 全市分四</w:t>
      </w:r>
      <w:proofErr w:type="gramStart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區訪視</w:t>
      </w:r>
      <w:proofErr w:type="gramEnd"/>
      <w:r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11</w:t>
      </w:r>
      <w:r w:rsidR="008D3793" w:rsidRPr="00091D65">
        <w:rPr>
          <w:rFonts w:ascii="標楷體" w:eastAsia="標楷體" w:hAnsi="標楷體" w:hint="eastAsia"/>
          <w:color w:val="000000" w:themeColor="text1"/>
          <w:sz w:val="22"/>
        </w:rPr>
        <w:t>4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學年度</w:t>
      </w:r>
      <w:r w:rsidR="00863E75" w:rsidRPr="00091D65">
        <w:rPr>
          <w:rFonts w:ascii="標楷體" w:eastAsia="標楷體" w:hAnsi="標楷體" w:hint="eastAsia"/>
          <w:color w:val="000000" w:themeColor="text1"/>
          <w:sz w:val="22"/>
        </w:rPr>
        <w:t>第一、第二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學期領域相關小組共四次巡迴到校服務</w:t>
      </w:r>
      <w:r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563AA1" w:rsidRPr="00091D65">
        <w:rPr>
          <w:rFonts w:ascii="標楷體" w:eastAsia="標楷體" w:hAnsi="標楷體" w:hint="eastAsia"/>
          <w:color w:val="000000" w:themeColor="text1"/>
          <w:sz w:val="22"/>
        </w:rPr>
        <w:t>教育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議題小組共二次巡迴到校服務。</w:t>
      </w:r>
    </w:p>
    <w:p w14:paraId="101606FB" w14:textId="77777777" w:rsidR="00A4503E" w:rsidRPr="00091D65" w:rsidRDefault="00FD1A4E" w:rsidP="00842010">
      <w:pPr>
        <w:spacing w:line="300" w:lineRule="exact"/>
        <w:rPr>
          <w:rFonts w:ascii="標楷體" w:eastAsia="標楷體" w:hAnsi="標楷體"/>
          <w:color w:val="000000" w:themeColor="text1"/>
          <w:sz w:val="22"/>
        </w:rPr>
      </w:pPr>
      <w:r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    </w:t>
      </w:r>
      <w:r w:rsidR="00842010" w:rsidRPr="00091D65">
        <w:rPr>
          <w:rFonts w:ascii="標楷體" w:eastAsia="標楷體" w:hAnsi="標楷體" w:hint="eastAsia"/>
          <w:color w:val="000000" w:themeColor="text1"/>
          <w:sz w:val="22"/>
        </w:rPr>
        <w:t xml:space="preserve">  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4. 巡迴服務</w:t>
      </w:r>
      <w:r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除標示之場地學校外</w:t>
      </w:r>
      <w:r w:rsidRPr="00091D65">
        <w:rPr>
          <w:rFonts w:ascii="標楷體" w:eastAsia="標楷體" w:hAnsi="標楷體" w:hint="eastAsia"/>
          <w:color w:val="000000" w:themeColor="text1"/>
          <w:sz w:val="22"/>
        </w:rPr>
        <w:t>，</w:t>
      </w:r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分區</w:t>
      </w:r>
      <w:proofErr w:type="gramStart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學校均須派員</w:t>
      </w:r>
      <w:proofErr w:type="gramEnd"/>
      <w:r w:rsidR="00B0764C" w:rsidRPr="00091D65">
        <w:rPr>
          <w:rFonts w:ascii="標楷體" w:eastAsia="標楷體" w:hAnsi="標楷體" w:hint="eastAsia"/>
          <w:color w:val="000000" w:themeColor="text1"/>
          <w:sz w:val="22"/>
        </w:rPr>
        <w:t>參加。</w:t>
      </w:r>
    </w:p>
    <w:sectPr w:rsidR="00A4503E" w:rsidRPr="00091D65" w:rsidSect="001C31A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C076" w14:textId="77777777" w:rsidR="0066113D" w:rsidRDefault="0066113D" w:rsidP="00842010">
      <w:r>
        <w:separator/>
      </w:r>
    </w:p>
  </w:endnote>
  <w:endnote w:type="continuationSeparator" w:id="0">
    <w:p w14:paraId="4A6BF403" w14:textId="77777777" w:rsidR="0066113D" w:rsidRDefault="0066113D" w:rsidP="0084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3A427" w14:textId="77777777" w:rsidR="0066113D" w:rsidRDefault="0066113D" w:rsidP="00842010">
      <w:r>
        <w:separator/>
      </w:r>
    </w:p>
  </w:footnote>
  <w:footnote w:type="continuationSeparator" w:id="0">
    <w:p w14:paraId="54C7FE43" w14:textId="77777777" w:rsidR="0066113D" w:rsidRDefault="0066113D" w:rsidP="0084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70"/>
    <w:rsid w:val="00000E3D"/>
    <w:rsid w:val="000012ED"/>
    <w:rsid w:val="000034B4"/>
    <w:rsid w:val="00004D78"/>
    <w:rsid w:val="00036606"/>
    <w:rsid w:val="0005354F"/>
    <w:rsid w:val="0007061B"/>
    <w:rsid w:val="00091D65"/>
    <w:rsid w:val="000A16EC"/>
    <w:rsid w:val="000B53AA"/>
    <w:rsid w:val="00151047"/>
    <w:rsid w:val="0016265D"/>
    <w:rsid w:val="00163CF1"/>
    <w:rsid w:val="001C31A6"/>
    <w:rsid w:val="001D6C93"/>
    <w:rsid w:val="001E4F44"/>
    <w:rsid w:val="00252A53"/>
    <w:rsid w:val="002841D1"/>
    <w:rsid w:val="002B341A"/>
    <w:rsid w:val="00335B5D"/>
    <w:rsid w:val="003A7C8B"/>
    <w:rsid w:val="003B0275"/>
    <w:rsid w:val="003D0CDA"/>
    <w:rsid w:val="00410C7A"/>
    <w:rsid w:val="00411AA9"/>
    <w:rsid w:val="00472DC7"/>
    <w:rsid w:val="00473B70"/>
    <w:rsid w:val="004C7098"/>
    <w:rsid w:val="004F2B46"/>
    <w:rsid w:val="005352F5"/>
    <w:rsid w:val="00563AA1"/>
    <w:rsid w:val="005909B6"/>
    <w:rsid w:val="005A2DFD"/>
    <w:rsid w:val="005C5B10"/>
    <w:rsid w:val="006302FD"/>
    <w:rsid w:val="00656DBC"/>
    <w:rsid w:val="0066113D"/>
    <w:rsid w:val="00690C09"/>
    <w:rsid w:val="006915A0"/>
    <w:rsid w:val="006B2C85"/>
    <w:rsid w:val="006B74D3"/>
    <w:rsid w:val="006E2A46"/>
    <w:rsid w:val="006F218F"/>
    <w:rsid w:val="00711E0B"/>
    <w:rsid w:val="007205ED"/>
    <w:rsid w:val="007244A5"/>
    <w:rsid w:val="00730F1D"/>
    <w:rsid w:val="00765903"/>
    <w:rsid w:val="00792352"/>
    <w:rsid w:val="007B60BA"/>
    <w:rsid w:val="007C1F30"/>
    <w:rsid w:val="007D600C"/>
    <w:rsid w:val="00806305"/>
    <w:rsid w:val="00816432"/>
    <w:rsid w:val="0083489F"/>
    <w:rsid w:val="00842010"/>
    <w:rsid w:val="00863E75"/>
    <w:rsid w:val="008717D7"/>
    <w:rsid w:val="008D3793"/>
    <w:rsid w:val="008F3111"/>
    <w:rsid w:val="00955C1F"/>
    <w:rsid w:val="00957986"/>
    <w:rsid w:val="0098126B"/>
    <w:rsid w:val="00A046B8"/>
    <w:rsid w:val="00A27E95"/>
    <w:rsid w:val="00A35279"/>
    <w:rsid w:val="00A4503E"/>
    <w:rsid w:val="00A7477E"/>
    <w:rsid w:val="00A77E0E"/>
    <w:rsid w:val="00A97674"/>
    <w:rsid w:val="00AA47B0"/>
    <w:rsid w:val="00AB17D7"/>
    <w:rsid w:val="00AB3C3E"/>
    <w:rsid w:val="00AB403E"/>
    <w:rsid w:val="00B0764C"/>
    <w:rsid w:val="00B40811"/>
    <w:rsid w:val="00B651E1"/>
    <w:rsid w:val="00B86FF6"/>
    <w:rsid w:val="00B87CFF"/>
    <w:rsid w:val="00BB5FD1"/>
    <w:rsid w:val="00BC0AB6"/>
    <w:rsid w:val="00C02522"/>
    <w:rsid w:val="00C07C04"/>
    <w:rsid w:val="00C34EC9"/>
    <w:rsid w:val="00C44637"/>
    <w:rsid w:val="00C54C17"/>
    <w:rsid w:val="00CB7419"/>
    <w:rsid w:val="00CD3FBB"/>
    <w:rsid w:val="00CE78B8"/>
    <w:rsid w:val="00D06F87"/>
    <w:rsid w:val="00D4122B"/>
    <w:rsid w:val="00D627DE"/>
    <w:rsid w:val="00D64FE2"/>
    <w:rsid w:val="00D65BEF"/>
    <w:rsid w:val="00DA04F5"/>
    <w:rsid w:val="00DB7270"/>
    <w:rsid w:val="00DE070C"/>
    <w:rsid w:val="00E00960"/>
    <w:rsid w:val="00E01339"/>
    <w:rsid w:val="00E40739"/>
    <w:rsid w:val="00E42127"/>
    <w:rsid w:val="00E45AA4"/>
    <w:rsid w:val="00E6062F"/>
    <w:rsid w:val="00EC7C53"/>
    <w:rsid w:val="00EF6A4B"/>
    <w:rsid w:val="00F02A97"/>
    <w:rsid w:val="00F14838"/>
    <w:rsid w:val="00F312C1"/>
    <w:rsid w:val="00FA6146"/>
    <w:rsid w:val="00FD0262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E2A18"/>
  <w15:chartTrackingRefBased/>
  <w15:docId w15:val="{3603E514-408B-4C5B-8E14-C84DC230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741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B7419"/>
  </w:style>
  <w:style w:type="character" w:customStyle="1" w:styleId="a5">
    <w:name w:val="註解文字 字元"/>
    <w:basedOn w:val="a0"/>
    <w:link w:val="a4"/>
    <w:uiPriority w:val="99"/>
    <w:semiHidden/>
    <w:rsid w:val="00CB7419"/>
  </w:style>
  <w:style w:type="paragraph" w:styleId="a6">
    <w:name w:val="annotation subject"/>
    <w:basedOn w:val="a4"/>
    <w:next w:val="a4"/>
    <w:link w:val="a7"/>
    <w:uiPriority w:val="99"/>
    <w:semiHidden/>
    <w:unhideWhenUsed/>
    <w:rsid w:val="00CB741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B74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74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4201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42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420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李恆立</dc:creator>
  <cp:keywords/>
  <dc:description/>
  <cp:lastModifiedBy>李恆立</cp:lastModifiedBy>
  <cp:revision>5</cp:revision>
  <cp:lastPrinted>2025-02-21T01:51:00Z</cp:lastPrinted>
  <dcterms:created xsi:type="dcterms:W3CDTF">2025-02-21T02:00:00Z</dcterms:created>
  <dcterms:modified xsi:type="dcterms:W3CDTF">2025-02-21T02:08:00Z</dcterms:modified>
</cp:coreProperties>
</file>