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AC85" w14:textId="6A1E7A8D" w:rsidR="00AE3717" w:rsidRDefault="00985D1C" w:rsidP="00985D1C">
      <w:pPr>
        <w:jc w:val="center"/>
      </w:pPr>
      <w:r>
        <w:rPr>
          <w:rFonts w:hint="eastAsia"/>
        </w:rPr>
        <w:t>給</w:t>
      </w:r>
      <w:r w:rsidRPr="00AE3717">
        <w:rPr>
          <w:rFonts w:hint="eastAsia"/>
        </w:rPr>
        <w:t>輔導團老師</w:t>
      </w:r>
      <w:r>
        <w:rPr>
          <w:rFonts w:hint="eastAsia"/>
        </w:rPr>
        <w:t>~</w:t>
      </w:r>
      <w:r w:rsidR="00AE3717">
        <w:rPr>
          <w:rFonts w:hint="eastAsia"/>
        </w:rPr>
        <w:t>〈紙船印象〉逐段</w:t>
      </w:r>
      <w:r w:rsidR="00AE3717">
        <w:rPr>
          <w:rFonts w:hint="eastAsia"/>
        </w:rPr>
        <w:t xml:space="preserve"> SEL </w:t>
      </w:r>
      <w:r w:rsidR="00AE3717">
        <w:rPr>
          <w:rFonts w:hint="eastAsia"/>
        </w:rPr>
        <w:t>參考答案</w:t>
      </w:r>
    </w:p>
    <w:p w14:paraId="67C0645F" w14:textId="77777777" w:rsidR="00AE3717" w:rsidRDefault="00AE3717" w:rsidP="00AE3717"/>
    <w:p w14:paraId="5AD78CAB" w14:textId="77777777" w:rsidR="00AE3717" w:rsidRDefault="00AE3717" w:rsidP="00AE3717">
      <w:r>
        <w:rPr>
          <w:rFonts w:hint="eastAsia"/>
        </w:rPr>
        <w:t>以下每段都提供：</w:t>
      </w:r>
    </w:p>
    <w:p w14:paraId="1A3C5523" w14:textId="20161398" w:rsidR="00AE3717" w:rsidRDefault="00AE3717" w:rsidP="00AE3717"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Fonts w:hint="eastAsia"/>
        </w:rPr>
        <w:t>自我覺察（孩子的情緒線）</w:t>
      </w:r>
    </w:p>
    <w:p w14:paraId="179AF177" w14:textId="77777777" w:rsidR="00AE3717" w:rsidRDefault="00AE3717" w:rsidP="00AE3717"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Fonts w:hint="eastAsia"/>
        </w:rPr>
        <w:t>自我管理（可示範的策略）</w:t>
      </w:r>
    </w:p>
    <w:p w14:paraId="2E2E1C3A" w14:textId="77777777" w:rsidR="00AE3717" w:rsidRDefault="00AE3717" w:rsidP="00AE3717"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Fonts w:hint="eastAsia"/>
        </w:rPr>
        <w:t>社交技巧（班級互動或合作語句）</w:t>
      </w:r>
    </w:p>
    <w:p w14:paraId="39FDA72D" w14:textId="77777777" w:rsidR="00AE3717" w:rsidRDefault="00AE3717" w:rsidP="00AE3717"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Fonts w:hint="eastAsia"/>
        </w:rPr>
        <w:t>輔導團老師可補充的「專業觀察」與「教師語句示範」</w:t>
      </w:r>
      <w:r>
        <w:t>**</w:t>
      </w:r>
    </w:p>
    <w:p w14:paraId="02DFF29F" w14:textId="77777777" w:rsidR="00985D1C" w:rsidRDefault="00985D1C" w:rsidP="00AE3717"/>
    <w:p w14:paraId="363E9490" w14:textId="6568DC7F" w:rsidR="00AE3717" w:rsidRDefault="00AE3717" w:rsidP="00AE3717">
      <w:r>
        <w:rPr>
          <w:rFonts w:hint="eastAsia"/>
        </w:rPr>
        <w:t>**</w:t>
      </w:r>
      <w:r>
        <w:rPr>
          <w:rFonts w:hint="eastAsia"/>
        </w:rPr>
        <w:t>第一段：期待與願望</w:t>
      </w:r>
      <w:r>
        <w:rPr>
          <w:rFonts w:hint="eastAsia"/>
        </w:rPr>
        <w:t>**</w:t>
      </w:r>
    </w:p>
    <w:p w14:paraId="4ABEC349" w14:textId="77777777" w:rsidR="00AE3717" w:rsidRDefault="00AE3717" w:rsidP="00AE3717">
      <w:r>
        <w:rPr>
          <w:rFonts w:hint="eastAsia"/>
        </w:rPr>
        <w:t xml:space="preserve">&gt; </w:t>
      </w:r>
      <w:r>
        <w:rPr>
          <w:rFonts w:hint="eastAsia"/>
        </w:rPr>
        <w:t>內容：孩子折紙船、寫心情、寄出希望。</w:t>
      </w:r>
    </w:p>
    <w:p w14:paraId="7ED7C850" w14:textId="646B6240" w:rsidR="00AE3717" w:rsidRDefault="00AE3717" w:rsidP="00AE3717"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Fonts w:hint="eastAsia"/>
        </w:rPr>
        <w:t>自我覺察（參考答案）</w:t>
      </w:r>
    </w:p>
    <w:p w14:paraId="46207B36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主角感受到「期待」「希望會有好事發生」。</w:t>
      </w:r>
    </w:p>
    <w:p w14:paraId="672391B1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他用寫字的方式整理心情，表示他對情緒已有基本覺察能力。</w:t>
      </w:r>
    </w:p>
    <w:p w14:paraId="425F6D47" w14:textId="06A51CB4" w:rsidR="00AE3717" w:rsidRDefault="00AE3717" w:rsidP="00AE3717"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Fonts w:hint="eastAsia"/>
        </w:rPr>
        <w:t>自我管理（參考答案）</w:t>
      </w:r>
    </w:p>
    <w:p w14:paraId="5153A586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使用「書寫」來安定情緒，是很好的情緒管理方式。</w:t>
      </w:r>
    </w:p>
    <w:p w14:paraId="1101F0C1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把願望寫出來，是讓</w:t>
      </w:r>
      <w:proofErr w:type="gramStart"/>
      <w:r>
        <w:rPr>
          <w:rFonts w:hint="eastAsia"/>
        </w:rPr>
        <w:t>情緒外化</w:t>
      </w:r>
      <w:proofErr w:type="gramEnd"/>
      <w:r>
        <w:rPr>
          <w:rFonts w:hint="eastAsia"/>
        </w:rPr>
        <w:t>、減少焦慮的方法。</w:t>
      </w:r>
    </w:p>
    <w:p w14:paraId="02D06028" w14:textId="074ADBA4" w:rsidR="00AE3717" w:rsidRDefault="00AE3717" w:rsidP="00AE3717"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Fonts w:hint="eastAsia"/>
        </w:rPr>
        <w:t>社交技巧（參考答案）</w:t>
      </w:r>
    </w:p>
    <w:p w14:paraId="636BCC26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如果孩子願意與他人分享心願，代表他願意建立正向關係。</w:t>
      </w:r>
    </w:p>
    <w:p w14:paraId="0ECE080F" w14:textId="5DD8E989" w:rsidR="00AE3717" w:rsidRDefault="00AE3717" w:rsidP="00AE3717">
      <w:r>
        <w:rPr>
          <w:rFonts w:ascii="Segoe UI Emoji" w:hAnsi="Segoe UI Emoji" w:cs="Segoe UI Emoji"/>
        </w:rPr>
        <w:t>⭐</w:t>
      </w:r>
      <w:r>
        <w:t xml:space="preserve"> </w:t>
      </w:r>
      <w:r>
        <w:rPr>
          <w:rFonts w:hint="eastAsia"/>
        </w:rPr>
        <w:t>輔導團老師可補充示範語句</w:t>
      </w:r>
    </w:p>
    <w:p w14:paraId="5D0832D1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「老師可以帶領孩子練習：</w:t>
      </w:r>
      <w:r>
        <w:rPr>
          <w:rFonts w:hint="eastAsia"/>
        </w:rPr>
        <w:t>*</w:t>
      </w:r>
      <w:r>
        <w:rPr>
          <w:rFonts w:hint="eastAsia"/>
        </w:rPr>
        <w:t>我現在的心情是…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我希望…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*</w:t>
      </w:r>
      <w:r>
        <w:rPr>
          <w:rFonts w:hint="eastAsia"/>
        </w:rPr>
        <w:t>。」</w:t>
      </w:r>
    </w:p>
    <w:p w14:paraId="1E926C3F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「書寫是很好的自我調節工具，特別適合害羞或不易表達的孩子。」</w:t>
      </w:r>
    </w:p>
    <w:p w14:paraId="724F6B13" w14:textId="77777777" w:rsidR="00AE3717" w:rsidRDefault="00AE3717" w:rsidP="00AE3717"/>
    <w:p w14:paraId="354D725C" w14:textId="65840722" w:rsidR="00AE3717" w:rsidRDefault="00AE3717" w:rsidP="00AE3717">
      <w:r>
        <w:rPr>
          <w:rFonts w:hint="eastAsia"/>
        </w:rPr>
        <w:t>**</w:t>
      </w:r>
      <w:r>
        <w:rPr>
          <w:rFonts w:hint="eastAsia"/>
        </w:rPr>
        <w:t>第二段：</w:t>
      </w:r>
      <w:proofErr w:type="gramStart"/>
      <w:r>
        <w:rPr>
          <w:rFonts w:hint="eastAsia"/>
        </w:rPr>
        <w:t>紙船飄遠</w:t>
      </w:r>
      <w:proofErr w:type="gramEnd"/>
      <w:r>
        <w:rPr>
          <w:rFonts w:hint="eastAsia"/>
        </w:rPr>
        <w:t>的緊張</w:t>
      </w:r>
      <w:r>
        <w:rPr>
          <w:rFonts w:hint="eastAsia"/>
        </w:rPr>
        <w:t>**</w:t>
      </w:r>
    </w:p>
    <w:p w14:paraId="7A849EA3" w14:textId="77777777" w:rsidR="00AE3717" w:rsidRDefault="00AE3717" w:rsidP="00AE3717">
      <w:r>
        <w:rPr>
          <w:rFonts w:hint="eastAsia"/>
        </w:rPr>
        <w:t xml:space="preserve">&gt; </w:t>
      </w:r>
      <w:r>
        <w:rPr>
          <w:rFonts w:hint="eastAsia"/>
        </w:rPr>
        <w:t>內容：期待中帶著不確定。</w:t>
      </w:r>
    </w:p>
    <w:p w14:paraId="03393B28" w14:textId="15127F71" w:rsidR="00AE3717" w:rsidRDefault="00AE3717" w:rsidP="00AE3717"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Fonts w:hint="eastAsia"/>
        </w:rPr>
        <w:t>自我覺察（參考答案）</w:t>
      </w:r>
    </w:p>
    <w:p w14:paraId="039A08BA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主角同時感到「期待」與「擔心」。</w:t>
      </w:r>
    </w:p>
    <w:p w14:paraId="474D6DB5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這是複合情緒，孩子能描述的話，是情緒素養的提升。</w:t>
      </w:r>
    </w:p>
    <w:p w14:paraId="628064C2" w14:textId="01AFCE99" w:rsidR="00AE3717" w:rsidRDefault="00AE3717" w:rsidP="00AE3717"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Fonts w:hint="eastAsia"/>
        </w:rPr>
        <w:t>自我管理（參考答案）</w:t>
      </w:r>
    </w:p>
    <w:p w14:paraId="6EC1E346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等待的時候容易焦慮，可以練習深呼吸、轉移注意力。</w:t>
      </w:r>
    </w:p>
    <w:p w14:paraId="67473A02" w14:textId="50956E11" w:rsidR="00AE3717" w:rsidRDefault="00AE3717" w:rsidP="00AE3717"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Fonts w:hint="eastAsia"/>
        </w:rPr>
        <w:t>社交技巧（參考答案）</w:t>
      </w:r>
    </w:p>
    <w:p w14:paraId="5B2B40B5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孩子若願意在等待中有人陪伴，表示他對關係有需求感受。</w:t>
      </w:r>
    </w:p>
    <w:p w14:paraId="2F77787B" w14:textId="0FAC5BA5" w:rsidR="00AE3717" w:rsidRDefault="00AE3717" w:rsidP="00AE3717">
      <w:r>
        <w:rPr>
          <w:rFonts w:ascii="Segoe UI Emoji" w:hAnsi="Segoe UI Emoji" w:cs="Segoe UI Emoji"/>
        </w:rPr>
        <w:t>⭐</w:t>
      </w:r>
      <w:r>
        <w:t xml:space="preserve"> </w:t>
      </w:r>
      <w:r>
        <w:rPr>
          <w:rFonts w:hint="eastAsia"/>
        </w:rPr>
        <w:t>輔導團老師可補充示範語句</w:t>
      </w:r>
    </w:p>
    <w:p w14:paraId="18687F50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「老師可以問：『你現在心裡有兩種感受嗎？可以同時有嗎？』</w:t>
      </w:r>
    </w:p>
    <w:p w14:paraId="7BE8EF2F" w14:textId="77777777" w:rsidR="00AE3717" w:rsidRDefault="00AE3717" w:rsidP="00AE3717">
      <w:r>
        <w:rPr>
          <w:rFonts w:hint="eastAsia"/>
        </w:rPr>
        <w:t xml:space="preserve"> 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讓孩子知道複雜情緒也很正常。」</w:t>
      </w:r>
    </w:p>
    <w:p w14:paraId="322CD716" w14:textId="62448EC6" w:rsidR="00985D1C" w:rsidRDefault="00985D1C">
      <w:pPr>
        <w:widowControl/>
      </w:pPr>
      <w:r>
        <w:br w:type="page"/>
      </w:r>
    </w:p>
    <w:p w14:paraId="18E26191" w14:textId="01AD931A" w:rsidR="00AE3717" w:rsidRDefault="00AE3717" w:rsidP="00AE3717">
      <w:r>
        <w:rPr>
          <w:rFonts w:hint="eastAsia"/>
        </w:rPr>
        <w:lastRenderedPageBreak/>
        <w:t>**</w:t>
      </w:r>
      <w:r>
        <w:rPr>
          <w:rFonts w:hint="eastAsia"/>
        </w:rPr>
        <w:t>第三段：海浪</w:t>
      </w:r>
      <w:proofErr w:type="gramStart"/>
      <w:r>
        <w:rPr>
          <w:rFonts w:hint="eastAsia"/>
        </w:rPr>
        <w:t>捲走紙船</w:t>
      </w:r>
      <w:proofErr w:type="gramEnd"/>
      <w:r>
        <w:rPr>
          <w:rFonts w:hint="eastAsia"/>
        </w:rPr>
        <w:t>（挫折）</w:t>
      </w:r>
      <w:r>
        <w:rPr>
          <w:rFonts w:hint="eastAsia"/>
        </w:rPr>
        <w:t>**</w:t>
      </w:r>
    </w:p>
    <w:p w14:paraId="1C3874DF" w14:textId="7AF10384" w:rsidR="00AE3717" w:rsidRDefault="00AE3717" w:rsidP="00AE3717"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Fonts w:hint="eastAsia"/>
        </w:rPr>
        <w:t>自我覺察（參考答案）</w:t>
      </w:r>
    </w:p>
    <w:p w14:paraId="352BE881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主角感到「失望」「懊惱」「</w:t>
      </w:r>
      <w:proofErr w:type="gramStart"/>
      <w:r>
        <w:rPr>
          <w:rFonts w:hint="eastAsia"/>
        </w:rPr>
        <w:t>心被折一下</w:t>
      </w:r>
      <w:proofErr w:type="gramEnd"/>
      <w:r>
        <w:rPr>
          <w:rFonts w:hint="eastAsia"/>
        </w:rPr>
        <w:t>」。</w:t>
      </w:r>
    </w:p>
    <w:p w14:paraId="70837D38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這句話非常適合讓孩子辨識身體感受（胸口緊、眉頭皺、停住不動）。</w:t>
      </w:r>
    </w:p>
    <w:p w14:paraId="49E9A0C4" w14:textId="0B20CC34" w:rsidR="00AE3717" w:rsidRDefault="00AE3717" w:rsidP="00AE3717"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Fonts w:hint="eastAsia"/>
        </w:rPr>
        <w:t>自我管理（參考答案）</w:t>
      </w:r>
    </w:p>
    <w:p w14:paraId="1FDD1E84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挫折來得突然，他可能需要「情緒停看聽（</w:t>
      </w:r>
      <w:r>
        <w:rPr>
          <w:rFonts w:hint="eastAsia"/>
        </w:rPr>
        <w:t>Stop</w:t>
      </w:r>
      <w:r>
        <w:rPr>
          <w:rFonts w:hint="eastAsia"/>
        </w:rPr>
        <w:t>－</w:t>
      </w:r>
      <w:r>
        <w:rPr>
          <w:rFonts w:hint="eastAsia"/>
        </w:rPr>
        <w:t>Look</w:t>
      </w:r>
      <w:r>
        <w:rPr>
          <w:rFonts w:hint="eastAsia"/>
        </w:rPr>
        <w:t>－</w:t>
      </w:r>
      <w:r>
        <w:rPr>
          <w:rFonts w:hint="eastAsia"/>
        </w:rPr>
        <w:t>Think</w:t>
      </w:r>
      <w:r>
        <w:rPr>
          <w:rFonts w:hint="eastAsia"/>
        </w:rPr>
        <w:t>）」的技巧。</w:t>
      </w:r>
    </w:p>
    <w:p w14:paraId="00E8809A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示範：停下來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看見情緒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想下一步。</w:t>
      </w:r>
    </w:p>
    <w:p w14:paraId="25B554C3" w14:textId="0446AB01" w:rsidR="00AE3717" w:rsidRDefault="00AE3717" w:rsidP="00AE3717"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Fonts w:hint="eastAsia"/>
        </w:rPr>
        <w:t>社交技巧（參考答案）</w:t>
      </w:r>
    </w:p>
    <w:p w14:paraId="591AA0F5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若有同伴適度安慰，是建立支持性人際關係的機會。</w:t>
      </w:r>
    </w:p>
    <w:p w14:paraId="58C0BBAB" w14:textId="261AFD1D" w:rsidR="00AE3717" w:rsidRDefault="00AE3717" w:rsidP="00AE3717">
      <w:r>
        <w:rPr>
          <w:rFonts w:ascii="Segoe UI Emoji" w:hAnsi="Segoe UI Emoji" w:cs="Segoe UI Emoji"/>
        </w:rPr>
        <w:t>⭐</w:t>
      </w:r>
      <w:r>
        <w:t xml:space="preserve"> </w:t>
      </w:r>
      <w:r>
        <w:rPr>
          <w:rFonts w:hint="eastAsia"/>
        </w:rPr>
        <w:t>輔導團老師可補充示範語句</w:t>
      </w:r>
    </w:p>
    <w:p w14:paraId="3082C900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「這裡老師可以示範：</w:t>
      </w:r>
    </w:p>
    <w:p w14:paraId="2465D540" w14:textId="77777777" w:rsidR="00AE3717" w:rsidRDefault="00AE3717" w:rsidP="00AE3717">
      <w:r>
        <w:rPr>
          <w:rFonts w:hint="eastAsia"/>
        </w:rPr>
        <w:t xml:space="preserve">  *</w:t>
      </w:r>
      <w:proofErr w:type="gramStart"/>
      <w:r>
        <w:rPr>
          <w:rFonts w:hint="eastAsia"/>
        </w:rPr>
        <w:t>‘</w:t>
      </w:r>
      <w:proofErr w:type="gramEnd"/>
      <w:r>
        <w:rPr>
          <w:rFonts w:hint="eastAsia"/>
        </w:rPr>
        <w:t>我現在有點失望，我需要一分鐘讓自己停一下。’</w:t>
      </w:r>
      <w:r>
        <w:rPr>
          <w:rFonts w:hint="eastAsia"/>
        </w:rPr>
        <w:t>*</w:t>
      </w:r>
      <w:r>
        <w:rPr>
          <w:rFonts w:hint="eastAsia"/>
        </w:rPr>
        <w:t>」</w:t>
      </w:r>
    </w:p>
    <w:p w14:paraId="71B2C054" w14:textId="13CF3C74" w:rsidR="00AE3717" w:rsidRDefault="00985D1C" w:rsidP="00AE3717">
      <w:r>
        <w:rPr>
          <w:rFonts w:hint="eastAsia"/>
        </w:rPr>
        <w:t xml:space="preserve">  </w:t>
      </w:r>
      <w:r w:rsidR="00AE3717">
        <w:rPr>
          <w:rFonts w:hint="eastAsia"/>
        </w:rPr>
        <w:t xml:space="preserve">* </w:t>
      </w:r>
      <w:r w:rsidR="00AE3717">
        <w:rPr>
          <w:rFonts w:hint="eastAsia"/>
        </w:rPr>
        <w:t>「讓孩子看到：情緒來時不是立刻反應，而是先停下。」</w:t>
      </w:r>
    </w:p>
    <w:p w14:paraId="2785F17F" w14:textId="77777777" w:rsidR="00985D1C" w:rsidRDefault="00985D1C" w:rsidP="00AE3717"/>
    <w:p w14:paraId="6B301F65" w14:textId="77777777" w:rsidR="00985D1C" w:rsidRDefault="00985D1C" w:rsidP="00AE3717"/>
    <w:p w14:paraId="279AFBC9" w14:textId="588E6E73" w:rsidR="00AE3717" w:rsidRDefault="00AE3717" w:rsidP="00AE3717">
      <w:r>
        <w:rPr>
          <w:rFonts w:hint="eastAsia"/>
        </w:rPr>
        <w:t>**</w:t>
      </w:r>
      <w:r>
        <w:rPr>
          <w:rFonts w:hint="eastAsia"/>
        </w:rPr>
        <w:t>第四段：低潮（心也變冷）</w:t>
      </w:r>
      <w:r>
        <w:rPr>
          <w:rFonts w:hint="eastAsia"/>
        </w:rPr>
        <w:t>**</w:t>
      </w:r>
    </w:p>
    <w:p w14:paraId="22A67F76" w14:textId="30315BEE" w:rsidR="00AE3717" w:rsidRDefault="00AE3717" w:rsidP="00AE3717"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Fonts w:hint="eastAsia"/>
        </w:rPr>
        <w:t>自我覺察（參考答案）</w:t>
      </w:r>
    </w:p>
    <w:p w14:paraId="5943519B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主角進入低潮，有「自我懷疑」的傾向。</w:t>
      </w:r>
    </w:p>
    <w:p w14:paraId="069E8619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這是教孩子辨識「負向自我對話」的好時機。</w:t>
      </w:r>
    </w:p>
    <w:p w14:paraId="15224E7F" w14:textId="70A08536" w:rsidR="00AE3717" w:rsidRDefault="00AE3717" w:rsidP="00AE3717"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Fonts w:hint="eastAsia"/>
        </w:rPr>
        <w:t>自我管理（參考答案）</w:t>
      </w:r>
    </w:p>
    <w:p w14:paraId="4AE98F13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老師可教</w:t>
      </w:r>
      <w:proofErr w:type="gramStart"/>
      <w:r>
        <w:rPr>
          <w:rFonts w:hint="eastAsia"/>
        </w:rPr>
        <w:t>孩子把負向</w:t>
      </w:r>
      <w:proofErr w:type="gramEnd"/>
      <w:r>
        <w:rPr>
          <w:rFonts w:hint="eastAsia"/>
        </w:rPr>
        <w:t>想法換成成長語言：</w:t>
      </w:r>
    </w:p>
    <w:p w14:paraId="7D22AD02" w14:textId="115A8DFF" w:rsidR="00AE3717" w:rsidRDefault="00AE3717" w:rsidP="00AE3717">
      <w:r>
        <w:t xml:space="preserve">  </w:t>
      </w:r>
      <w:r w:rsidR="00985D1C">
        <w:rPr>
          <w:rFonts w:hint="eastAsia"/>
        </w:rPr>
        <w:t xml:space="preserve">      </w:t>
      </w:r>
      <w:r>
        <w:rPr>
          <w:rFonts w:ascii="Segoe UI Emoji" w:hAnsi="Segoe UI Emoji" w:cs="Segoe UI Emoji"/>
        </w:rPr>
        <w:t>❌</w:t>
      </w:r>
      <w:r>
        <w:rPr>
          <w:rFonts w:hint="eastAsia"/>
        </w:rPr>
        <w:t>「一定不會成功」</w:t>
      </w:r>
    </w:p>
    <w:p w14:paraId="36540F27" w14:textId="472C8307" w:rsidR="00AE3717" w:rsidRDefault="00AE3717" w:rsidP="00AE3717">
      <w:r>
        <w:t xml:space="preserve">  </w:t>
      </w:r>
      <w:r w:rsidR="00985D1C">
        <w:rPr>
          <w:rFonts w:hint="eastAsia"/>
        </w:rPr>
        <w:t xml:space="preserve">      </w:t>
      </w:r>
      <w:r>
        <w:rPr>
          <w:rFonts w:ascii="Segoe UI Emoji" w:hAnsi="Segoe UI Emoji" w:cs="Segoe UI Emoji"/>
        </w:rPr>
        <w:t>✔</w:t>
      </w:r>
      <w:r>
        <w:rPr>
          <w:rFonts w:hint="eastAsia"/>
        </w:rPr>
        <w:t>「也許還有下一個方法」</w:t>
      </w:r>
    </w:p>
    <w:p w14:paraId="1CDE2BDA" w14:textId="59235AF5" w:rsidR="00AE3717" w:rsidRDefault="00AE3717" w:rsidP="00AE3717"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Fonts w:hint="eastAsia"/>
        </w:rPr>
        <w:t>社交技巧（參考答案）</w:t>
      </w:r>
    </w:p>
    <w:p w14:paraId="7F569807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這時是同儕「陪伴語」的練習好時機（合作句型可加入）：</w:t>
      </w:r>
    </w:p>
    <w:p w14:paraId="55443083" w14:textId="77777777" w:rsidR="00AE3717" w:rsidRDefault="00AE3717" w:rsidP="00AE3717">
      <w:r>
        <w:rPr>
          <w:rFonts w:hint="eastAsia"/>
        </w:rPr>
        <w:t xml:space="preserve">  * </w:t>
      </w:r>
      <w:r>
        <w:rPr>
          <w:rFonts w:hint="eastAsia"/>
        </w:rPr>
        <w:t>「你需要我陪著你嗎？」</w:t>
      </w:r>
    </w:p>
    <w:p w14:paraId="34060355" w14:textId="77777777" w:rsidR="00AE3717" w:rsidRDefault="00AE3717" w:rsidP="00AE3717">
      <w:r>
        <w:rPr>
          <w:rFonts w:hint="eastAsia"/>
        </w:rPr>
        <w:t xml:space="preserve">  * </w:t>
      </w:r>
      <w:r>
        <w:rPr>
          <w:rFonts w:hint="eastAsia"/>
        </w:rPr>
        <w:t>「你想再試試看嗎？我可以幫你。」</w:t>
      </w:r>
    </w:p>
    <w:p w14:paraId="441A8F5D" w14:textId="11AB7BE3" w:rsidR="00AE3717" w:rsidRDefault="00AE3717" w:rsidP="00AE3717">
      <w:r>
        <w:rPr>
          <w:rFonts w:ascii="Segoe UI Emoji" w:hAnsi="Segoe UI Emoji" w:cs="Segoe UI Emoji"/>
        </w:rPr>
        <w:t>⭐</w:t>
      </w:r>
      <w:r>
        <w:t xml:space="preserve"> </w:t>
      </w:r>
      <w:r>
        <w:rPr>
          <w:rFonts w:hint="eastAsia"/>
        </w:rPr>
        <w:t>輔導團老師可補充示範語句</w:t>
      </w:r>
    </w:p>
    <w:p w14:paraId="320F2437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「老師可以讓孩子想一想：</w:t>
      </w:r>
    </w:p>
    <w:p w14:paraId="09ED1100" w14:textId="29A91302" w:rsidR="00AE3717" w:rsidRDefault="00AE3717" w:rsidP="00AE3717">
      <w:r>
        <w:rPr>
          <w:rFonts w:hint="eastAsia"/>
        </w:rPr>
        <w:t xml:space="preserve">  </w:t>
      </w:r>
      <w:r w:rsidR="00985D1C">
        <w:rPr>
          <w:rFonts w:hint="eastAsia"/>
        </w:rPr>
        <w:t xml:space="preserve">  </w:t>
      </w:r>
      <w:r>
        <w:rPr>
          <w:rFonts w:hint="eastAsia"/>
        </w:rPr>
        <w:t>*</w:t>
      </w:r>
      <w:proofErr w:type="gramStart"/>
      <w:r>
        <w:rPr>
          <w:rFonts w:hint="eastAsia"/>
        </w:rPr>
        <w:t>‘</w:t>
      </w:r>
      <w:proofErr w:type="gramEnd"/>
      <w:r>
        <w:rPr>
          <w:rFonts w:hint="eastAsia"/>
        </w:rPr>
        <w:t>當我覺得心冷的時候，我希望別人怎麼對我？’</w:t>
      </w:r>
      <w:r>
        <w:rPr>
          <w:rFonts w:hint="eastAsia"/>
        </w:rPr>
        <w:t>*</w:t>
      </w:r>
      <w:r>
        <w:rPr>
          <w:rFonts w:hint="eastAsia"/>
        </w:rPr>
        <w:t>」</w:t>
      </w:r>
    </w:p>
    <w:p w14:paraId="66B1D742" w14:textId="77777777" w:rsidR="00AE3717" w:rsidRDefault="00AE3717" w:rsidP="00AE3717"/>
    <w:p w14:paraId="75E9650A" w14:textId="564AFA88" w:rsidR="00AE3717" w:rsidRDefault="00AE3717" w:rsidP="00AE3717">
      <w:r>
        <w:rPr>
          <w:rFonts w:hint="eastAsia"/>
        </w:rPr>
        <w:t>**</w:t>
      </w:r>
      <w:r>
        <w:rPr>
          <w:rFonts w:hint="eastAsia"/>
        </w:rPr>
        <w:t>第五段：另</w:t>
      </w:r>
      <w:proofErr w:type="gramStart"/>
      <w:r>
        <w:rPr>
          <w:rFonts w:hint="eastAsia"/>
        </w:rPr>
        <w:t>一艘紙船出現</w:t>
      </w:r>
      <w:proofErr w:type="gramEnd"/>
      <w:r>
        <w:rPr>
          <w:rFonts w:hint="eastAsia"/>
        </w:rPr>
        <w:t>（被激勵）</w:t>
      </w:r>
      <w:r>
        <w:rPr>
          <w:rFonts w:hint="eastAsia"/>
        </w:rPr>
        <w:t>**</w:t>
      </w:r>
    </w:p>
    <w:p w14:paraId="54AC3875" w14:textId="157A2633" w:rsidR="00AE3717" w:rsidRDefault="00AE3717" w:rsidP="00AE3717"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Fonts w:hint="eastAsia"/>
        </w:rPr>
        <w:t>自我覺察（參考答案）</w:t>
      </w:r>
    </w:p>
    <w:p w14:paraId="614527DF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孩子的心情從低潮轉向亮起。</w:t>
      </w:r>
    </w:p>
    <w:p w14:paraId="35177818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這是典型的「外界刺激→內在動力回升」。</w:t>
      </w:r>
    </w:p>
    <w:p w14:paraId="6AB6D102" w14:textId="0A18307F" w:rsidR="00AE3717" w:rsidRDefault="00AE3717" w:rsidP="00AE3717"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Fonts w:hint="eastAsia"/>
        </w:rPr>
        <w:t>自我管理（參考答案）</w:t>
      </w:r>
    </w:p>
    <w:p w14:paraId="17D3E044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把他人的努力當成參考模型，而不是比較。</w:t>
      </w:r>
    </w:p>
    <w:p w14:paraId="364F5989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這可教孩子調整「比較焦慮」。</w:t>
      </w:r>
    </w:p>
    <w:p w14:paraId="0B8F6621" w14:textId="5D0933EE" w:rsidR="00AE3717" w:rsidRDefault="00AE3717" w:rsidP="00AE3717">
      <w:r>
        <w:rPr>
          <w:rFonts w:ascii="Segoe UI Emoji" w:hAnsi="Segoe UI Emoji" w:cs="Segoe UI Emoji"/>
        </w:rPr>
        <w:lastRenderedPageBreak/>
        <w:t>✔</w:t>
      </w:r>
      <w:r>
        <w:t xml:space="preserve"> </w:t>
      </w:r>
      <w:r>
        <w:rPr>
          <w:rFonts w:hint="eastAsia"/>
        </w:rPr>
        <w:t>社交技巧（參考答案）</w:t>
      </w:r>
    </w:p>
    <w:p w14:paraId="1DCD6CAB" w14:textId="451A095A" w:rsidR="00AE3717" w:rsidRDefault="00AE3717" w:rsidP="00AE3717">
      <w:r>
        <w:rPr>
          <w:rFonts w:hint="eastAsia"/>
        </w:rPr>
        <w:t>主角若願意欣賞別人的作品，是建立健康人際互動的表現。</w:t>
      </w:r>
    </w:p>
    <w:p w14:paraId="4D983909" w14:textId="12E59E03" w:rsidR="00AE3717" w:rsidRDefault="00AE3717" w:rsidP="00AE3717">
      <w:r>
        <w:rPr>
          <w:rFonts w:ascii="Segoe UI Emoji" w:hAnsi="Segoe UI Emoji" w:cs="Segoe UI Emoji"/>
        </w:rPr>
        <w:t>⭐</w:t>
      </w:r>
      <w:r>
        <w:t xml:space="preserve"> </w:t>
      </w:r>
      <w:r>
        <w:rPr>
          <w:rFonts w:hint="eastAsia"/>
        </w:rPr>
        <w:t>輔導團老師可補充示範語句</w:t>
      </w:r>
    </w:p>
    <w:p w14:paraId="60A488FF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「老師可以讓孩子練習欣賞同學：</w:t>
      </w:r>
    </w:p>
    <w:p w14:paraId="23289074" w14:textId="77777777" w:rsidR="00AE3717" w:rsidRDefault="00AE3717" w:rsidP="00AE3717">
      <w:r>
        <w:rPr>
          <w:rFonts w:hint="eastAsia"/>
        </w:rPr>
        <w:t xml:space="preserve">  *</w:t>
      </w:r>
      <w:proofErr w:type="gramStart"/>
      <w:r>
        <w:rPr>
          <w:rFonts w:hint="eastAsia"/>
        </w:rPr>
        <w:t>‘</w:t>
      </w:r>
      <w:proofErr w:type="gramEnd"/>
      <w:r>
        <w:rPr>
          <w:rFonts w:hint="eastAsia"/>
        </w:rPr>
        <w:t>我注意到你的作品很穩，我覺得很佩服。’</w:t>
      </w:r>
      <w:r>
        <w:rPr>
          <w:rFonts w:hint="eastAsia"/>
        </w:rPr>
        <w:t>*</w:t>
      </w:r>
    </w:p>
    <w:p w14:paraId="663A889B" w14:textId="77777777" w:rsidR="00AE3717" w:rsidRDefault="00AE3717" w:rsidP="00AE3717">
      <w:r>
        <w:rPr>
          <w:rFonts w:hint="eastAsia"/>
        </w:rPr>
        <w:t xml:space="preserve">  </w:t>
      </w:r>
      <w:r>
        <w:rPr>
          <w:rFonts w:hint="eastAsia"/>
        </w:rPr>
        <w:t>這是非常重要的正向社交語。」</w:t>
      </w:r>
    </w:p>
    <w:p w14:paraId="20EDA3F8" w14:textId="77777777" w:rsidR="00985D1C" w:rsidRDefault="00985D1C" w:rsidP="00AE3717"/>
    <w:p w14:paraId="4F722EC0" w14:textId="77777777" w:rsidR="00985D1C" w:rsidRDefault="00985D1C" w:rsidP="00AE3717"/>
    <w:p w14:paraId="7F0CB802" w14:textId="57B82BB9" w:rsidR="00AE3717" w:rsidRDefault="00AE3717" w:rsidP="00AE3717">
      <w:r>
        <w:rPr>
          <w:rFonts w:hint="eastAsia"/>
        </w:rPr>
        <w:t>**</w:t>
      </w:r>
      <w:r>
        <w:rPr>
          <w:rFonts w:hint="eastAsia"/>
        </w:rPr>
        <w:t>第六段：再折</w:t>
      </w:r>
      <w:proofErr w:type="gramStart"/>
      <w:r>
        <w:rPr>
          <w:rFonts w:hint="eastAsia"/>
        </w:rPr>
        <w:t>一艘紙船</w:t>
      </w:r>
      <w:proofErr w:type="gramEnd"/>
      <w:r>
        <w:rPr>
          <w:rFonts w:hint="eastAsia"/>
        </w:rPr>
        <w:t>（重新出發）</w:t>
      </w:r>
      <w:r>
        <w:rPr>
          <w:rFonts w:hint="eastAsia"/>
        </w:rPr>
        <w:t>**</w:t>
      </w:r>
    </w:p>
    <w:p w14:paraId="5407DCE1" w14:textId="6A784DB8" w:rsidR="00AE3717" w:rsidRDefault="00AE3717" w:rsidP="00AE3717"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Fonts w:hint="eastAsia"/>
        </w:rPr>
        <w:t>自我覺察（參考答案）</w:t>
      </w:r>
    </w:p>
    <w:p w14:paraId="542D9A44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主角明確意識到自己能調整心情，進入「成長型思維」。</w:t>
      </w:r>
    </w:p>
    <w:p w14:paraId="0A2827E2" w14:textId="244A811C" w:rsidR="00AE3717" w:rsidRDefault="00AE3717" w:rsidP="00AE3717"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Fonts w:hint="eastAsia"/>
        </w:rPr>
        <w:t>自我管理（參考答案）</w:t>
      </w:r>
    </w:p>
    <w:p w14:paraId="1B1C147E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他寫下「即使不順利，我也可以再試一次」，</w:t>
      </w:r>
    </w:p>
    <w:p w14:paraId="1F4AECBC" w14:textId="77777777" w:rsidR="00AE3717" w:rsidRDefault="00AE3717" w:rsidP="00AE3717">
      <w:r>
        <w:rPr>
          <w:rFonts w:hint="eastAsia"/>
        </w:rPr>
        <w:t xml:space="preserve"> 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這是經典的「正向自我對話」。</w:t>
      </w:r>
    </w:p>
    <w:p w14:paraId="0040EBB3" w14:textId="5947CCE9" w:rsidR="00AE3717" w:rsidRDefault="00AE3717" w:rsidP="00AE3717"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Fonts w:hint="eastAsia"/>
        </w:rPr>
        <w:t>社交技巧（參考答案）</w:t>
      </w:r>
    </w:p>
    <w:p w14:paraId="4D3327E3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若同學也在努力，主角能展現支持語句，形成正向班級氣氛。</w:t>
      </w:r>
    </w:p>
    <w:p w14:paraId="6C214ED2" w14:textId="328CFA43" w:rsidR="00AE3717" w:rsidRDefault="00AE3717" w:rsidP="00AE3717">
      <w:r>
        <w:rPr>
          <w:rFonts w:ascii="Segoe UI Emoji" w:hAnsi="Segoe UI Emoji" w:cs="Segoe UI Emoji"/>
        </w:rPr>
        <w:t>⭐</w:t>
      </w:r>
      <w:r>
        <w:t xml:space="preserve"> </w:t>
      </w:r>
      <w:r>
        <w:rPr>
          <w:rFonts w:hint="eastAsia"/>
        </w:rPr>
        <w:t>輔導團老師可補充示範語句</w:t>
      </w:r>
    </w:p>
    <w:p w14:paraId="4240F00B" w14:textId="77777777" w:rsidR="00AE3717" w:rsidRDefault="00AE3717" w:rsidP="00AE3717">
      <w:r>
        <w:rPr>
          <w:rFonts w:hint="eastAsia"/>
        </w:rPr>
        <w:t xml:space="preserve">* </w:t>
      </w:r>
      <w:r>
        <w:rPr>
          <w:rFonts w:hint="eastAsia"/>
        </w:rPr>
        <w:t>「老師可以示範『鼓勵語』：</w:t>
      </w:r>
    </w:p>
    <w:p w14:paraId="50459B61" w14:textId="77777777" w:rsidR="00AE3717" w:rsidRDefault="00AE3717" w:rsidP="00AE3717">
      <w:r>
        <w:rPr>
          <w:rFonts w:hint="eastAsia"/>
        </w:rPr>
        <w:t xml:space="preserve">  *</w:t>
      </w:r>
      <w:proofErr w:type="gramStart"/>
      <w:r>
        <w:rPr>
          <w:rFonts w:hint="eastAsia"/>
        </w:rPr>
        <w:t>‘</w:t>
      </w:r>
      <w:proofErr w:type="gramEnd"/>
      <w:r>
        <w:rPr>
          <w:rFonts w:hint="eastAsia"/>
        </w:rPr>
        <w:t>你願意再試一次，代表你很勇敢。’</w:t>
      </w:r>
      <w:r>
        <w:rPr>
          <w:rFonts w:hint="eastAsia"/>
        </w:rPr>
        <w:t>*</w:t>
      </w:r>
    </w:p>
    <w:p w14:paraId="1966B9B9" w14:textId="77777777" w:rsidR="00AE3717" w:rsidRDefault="00AE3717" w:rsidP="00AE3717">
      <w:r>
        <w:rPr>
          <w:rFonts w:hint="eastAsia"/>
        </w:rPr>
        <w:t xml:space="preserve">  </w:t>
      </w:r>
      <w:r>
        <w:rPr>
          <w:rFonts w:hint="eastAsia"/>
        </w:rPr>
        <w:t>教孩子把注意力放在過程，而非結果。」</w:t>
      </w:r>
    </w:p>
    <w:p w14:paraId="270E43C7" w14:textId="77777777" w:rsidR="00985D1C" w:rsidRDefault="00985D1C" w:rsidP="00AE3717"/>
    <w:p w14:paraId="7854BF9D" w14:textId="77777777" w:rsidR="00985D1C" w:rsidRDefault="00985D1C" w:rsidP="00AE3717"/>
    <w:p w14:paraId="7F678CA9" w14:textId="3E26BEA8" w:rsidR="00AE3717" w:rsidRDefault="00AE3717" w:rsidP="00AE3717">
      <w:r>
        <w:rPr>
          <w:rFonts w:hint="eastAsia"/>
        </w:rPr>
        <w:t>總結</w:t>
      </w:r>
      <w:r w:rsidR="00985D1C">
        <w:rPr>
          <w:rFonts w:hint="eastAsia"/>
        </w:rPr>
        <w:t>：</w:t>
      </w:r>
    </w:p>
    <w:p w14:paraId="16333BF5" w14:textId="77777777" w:rsidR="00AE3717" w:rsidRDefault="00AE3717" w:rsidP="00AE3717">
      <w:r>
        <w:rPr>
          <w:rFonts w:hint="eastAsia"/>
        </w:rPr>
        <w:t xml:space="preserve">&gt; </w:t>
      </w:r>
      <w:r>
        <w:rPr>
          <w:rFonts w:hint="eastAsia"/>
        </w:rPr>
        <w:t>「</w:t>
      </w:r>
      <w:r>
        <w:rPr>
          <w:rFonts w:hint="eastAsia"/>
        </w:rPr>
        <w:t>SEL</w:t>
      </w:r>
      <w:r>
        <w:rPr>
          <w:rFonts w:hint="eastAsia"/>
        </w:rPr>
        <w:t>不是另外再多教一件事，而是讓老師在文本中抓住情緒線，</w:t>
      </w:r>
    </w:p>
    <w:p w14:paraId="468FDB34" w14:textId="77777777" w:rsidR="00AE3717" w:rsidRDefault="00AE3717" w:rsidP="00AE3717">
      <w:r>
        <w:rPr>
          <w:rFonts w:hint="eastAsia"/>
        </w:rPr>
        <w:t xml:space="preserve">&gt; </w:t>
      </w:r>
      <w:r>
        <w:rPr>
          <w:rFonts w:hint="eastAsia"/>
        </w:rPr>
        <w:t>再用兩三句語言，引導孩子覺察、調整、合作。</w:t>
      </w:r>
    </w:p>
    <w:p w14:paraId="17D93262" w14:textId="77777777" w:rsidR="00AE3717" w:rsidRDefault="00AE3717" w:rsidP="00AE3717">
      <w:r>
        <w:rPr>
          <w:rFonts w:hint="eastAsia"/>
        </w:rPr>
        <w:t xml:space="preserve">&gt; </w:t>
      </w:r>
      <w:r>
        <w:rPr>
          <w:rFonts w:hint="eastAsia"/>
        </w:rPr>
        <w:t>這樣的語句，可以慢慢累積成班級的</w:t>
      </w:r>
      <w:r>
        <w:rPr>
          <w:rFonts w:hint="eastAsia"/>
        </w:rPr>
        <w:t xml:space="preserve"> SEL </w:t>
      </w:r>
      <w:r>
        <w:rPr>
          <w:rFonts w:hint="eastAsia"/>
        </w:rPr>
        <w:t>語言文化。」</w:t>
      </w:r>
    </w:p>
    <w:sectPr w:rsidR="00AE37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17"/>
    <w:rsid w:val="00985D1C"/>
    <w:rsid w:val="00AE3717"/>
    <w:rsid w:val="00C6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57740"/>
  <w15:chartTrackingRefBased/>
  <w15:docId w15:val="{82185883-779C-45F7-B687-6FEE7154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元杰 高</dc:creator>
  <cp:keywords/>
  <dc:description/>
  <cp:lastModifiedBy>元杰 高</cp:lastModifiedBy>
  <cp:revision>2</cp:revision>
  <dcterms:created xsi:type="dcterms:W3CDTF">2025-11-30T11:08:00Z</dcterms:created>
  <dcterms:modified xsi:type="dcterms:W3CDTF">2025-11-30T12:52:00Z</dcterms:modified>
</cp:coreProperties>
</file>