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10D0" w:rsidRDefault="00C210D0"/>
    <w:tbl>
      <w:tblPr>
        <w:tblStyle w:val="a7"/>
        <w:tblW w:w="10191" w:type="dxa"/>
        <w:jc w:val="center"/>
        <w:tblLook w:val="04A0" w:firstRow="1" w:lastRow="0" w:firstColumn="1" w:lastColumn="0" w:noHBand="0" w:noVBand="1"/>
      </w:tblPr>
      <w:tblGrid>
        <w:gridCol w:w="557"/>
        <w:gridCol w:w="791"/>
        <w:gridCol w:w="338"/>
        <w:gridCol w:w="2450"/>
        <w:gridCol w:w="48"/>
        <w:gridCol w:w="1418"/>
        <w:gridCol w:w="195"/>
        <w:gridCol w:w="1341"/>
        <w:gridCol w:w="123"/>
        <w:gridCol w:w="95"/>
        <w:gridCol w:w="1277"/>
        <w:gridCol w:w="93"/>
        <w:gridCol w:w="48"/>
        <w:gridCol w:w="1417"/>
      </w:tblGrid>
      <w:tr w:rsidR="00C12B39" w:rsidRPr="001453CE" w:rsidTr="00293C9F">
        <w:trPr>
          <w:trHeight w:val="50"/>
          <w:jc w:val="center"/>
        </w:trPr>
        <w:tc>
          <w:tcPr>
            <w:tcW w:w="10191" w:type="dxa"/>
            <w:gridSpan w:val="1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210D0" w:rsidRPr="001453CE" w:rsidRDefault="00C210D0" w:rsidP="00A81D36">
            <w:pPr>
              <w:widowControl/>
              <w:spacing w:line="400" w:lineRule="exact"/>
              <w:jc w:val="distribute"/>
              <w:rPr>
                <w:rFonts w:ascii="標楷體" w:eastAsia="標楷體" w:hAnsi="標楷體"/>
                <w:color w:val="000000" w:themeColor="text1"/>
                <w:sz w:val="40"/>
                <w:szCs w:val="40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 w:val="40"/>
                <w:szCs w:val="40"/>
              </w:rPr>
              <w:t>基隆市政府教育處</w:t>
            </w:r>
            <w:r w:rsidR="003A0FA9" w:rsidRPr="001453CE">
              <w:rPr>
                <w:rFonts w:ascii="標楷體" w:eastAsia="標楷體" w:hAnsi="標楷體" w:hint="eastAsia"/>
                <w:color w:val="000000" w:themeColor="text1"/>
                <w:sz w:val="40"/>
                <w:szCs w:val="40"/>
              </w:rPr>
              <w:t>107學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 w:val="40"/>
                <w:szCs w:val="40"/>
              </w:rPr>
              <w:t>年度辦理精進國民中學及國民小學教學品質計畫</w:t>
            </w:r>
            <w:r w:rsidR="00A81D36">
              <w:rPr>
                <w:rFonts w:ascii="標楷體" w:eastAsia="標楷體" w:hAnsi="標楷體" w:hint="eastAsia"/>
                <w:color w:val="000000" w:themeColor="text1"/>
                <w:sz w:val="40"/>
                <w:szCs w:val="40"/>
              </w:rPr>
              <w:t>人權議題</w:t>
            </w:r>
            <w:r w:rsidR="00DD6924" w:rsidRPr="001453CE">
              <w:rPr>
                <w:rFonts w:ascii="標楷體" w:eastAsia="標楷體" w:hAnsi="標楷體" w:hint="eastAsia"/>
                <w:color w:val="000000" w:themeColor="text1"/>
                <w:sz w:val="40"/>
                <w:szCs w:val="40"/>
              </w:rPr>
              <w:t>團務運作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 w:val="40"/>
                <w:szCs w:val="40"/>
              </w:rPr>
              <w:t>成效評估報告表</w:t>
            </w:r>
          </w:p>
        </w:tc>
      </w:tr>
      <w:tr w:rsidR="00C12B39" w:rsidRPr="001453CE" w:rsidTr="00F42B4B">
        <w:trPr>
          <w:trHeight w:val="70"/>
          <w:jc w:val="center"/>
        </w:trPr>
        <w:tc>
          <w:tcPr>
            <w:tcW w:w="1348" w:type="dxa"/>
            <w:gridSpan w:val="2"/>
            <w:vMerge w:val="restart"/>
            <w:tcBorders>
              <w:left w:val="single" w:sz="12" w:space="0" w:color="auto"/>
            </w:tcBorders>
            <w:vAlign w:val="center"/>
          </w:tcPr>
          <w:p w:rsidR="003A0FA9" w:rsidRPr="001453CE" w:rsidRDefault="003A0FA9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領域名稱</w:t>
            </w:r>
          </w:p>
        </w:tc>
        <w:tc>
          <w:tcPr>
            <w:tcW w:w="2836" w:type="dxa"/>
            <w:gridSpan w:val="3"/>
            <w:vMerge w:val="restart"/>
            <w:vAlign w:val="center"/>
          </w:tcPr>
          <w:p w:rsidR="003A0FA9" w:rsidRPr="001453CE" w:rsidRDefault="00A81D36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/>
                <w:color w:val="000000" w:themeColor="text1"/>
                <w:sz w:val="32"/>
                <w:szCs w:val="32"/>
              </w:rPr>
              <w:t>人權議題</w:t>
            </w:r>
          </w:p>
        </w:tc>
        <w:tc>
          <w:tcPr>
            <w:tcW w:w="1418" w:type="dxa"/>
            <w:vMerge w:val="restart"/>
            <w:vAlign w:val="center"/>
          </w:tcPr>
          <w:p w:rsidR="003A0FA9" w:rsidRPr="001453CE" w:rsidRDefault="003A0FA9" w:rsidP="00293C9F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執行期間</w:t>
            </w:r>
          </w:p>
        </w:tc>
        <w:tc>
          <w:tcPr>
            <w:tcW w:w="1536" w:type="dxa"/>
            <w:gridSpan w:val="2"/>
            <w:vAlign w:val="center"/>
          </w:tcPr>
          <w:p w:rsidR="003A0FA9" w:rsidRPr="001453CE" w:rsidRDefault="00772CAB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107年</w:t>
            </w:r>
            <w:r w:rsidR="00E561F1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8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月</w:t>
            </w:r>
          </w:p>
        </w:tc>
        <w:tc>
          <w:tcPr>
            <w:tcW w:w="1495" w:type="dxa"/>
            <w:gridSpan w:val="3"/>
            <w:vAlign w:val="center"/>
          </w:tcPr>
          <w:p w:rsidR="003A0FA9" w:rsidRPr="001453CE" w:rsidRDefault="003A0FA9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填表人員</w:t>
            </w:r>
          </w:p>
        </w:tc>
        <w:tc>
          <w:tcPr>
            <w:tcW w:w="1558" w:type="dxa"/>
            <w:gridSpan w:val="3"/>
            <w:tcBorders>
              <w:right w:val="single" w:sz="12" w:space="0" w:color="auto"/>
            </w:tcBorders>
            <w:vAlign w:val="center"/>
          </w:tcPr>
          <w:p w:rsidR="003A0FA9" w:rsidRPr="001453CE" w:rsidRDefault="00A81D36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謝易蓁</w:t>
            </w:r>
          </w:p>
        </w:tc>
      </w:tr>
      <w:tr w:rsidR="00C12B39" w:rsidRPr="001453CE" w:rsidTr="00F42B4B">
        <w:trPr>
          <w:trHeight w:val="70"/>
          <w:jc w:val="center"/>
        </w:trPr>
        <w:tc>
          <w:tcPr>
            <w:tcW w:w="1348" w:type="dxa"/>
            <w:gridSpan w:val="2"/>
            <w:vMerge/>
            <w:tcBorders>
              <w:left w:val="single" w:sz="12" w:space="0" w:color="auto"/>
            </w:tcBorders>
            <w:vAlign w:val="center"/>
          </w:tcPr>
          <w:p w:rsidR="003A0FA9" w:rsidRPr="001453CE" w:rsidRDefault="003A0FA9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vMerge/>
            <w:vAlign w:val="center"/>
          </w:tcPr>
          <w:p w:rsidR="003A0FA9" w:rsidRPr="001453CE" w:rsidRDefault="003A0FA9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1418" w:type="dxa"/>
            <w:vMerge/>
            <w:vAlign w:val="center"/>
          </w:tcPr>
          <w:p w:rsidR="003A0FA9" w:rsidRPr="001453CE" w:rsidRDefault="003A0FA9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1536" w:type="dxa"/>
            <w:gridSpan w:val="2"/>
            <w:vAlign w:val="center"/>
          </w:tcPr>
          <w:p w:rsidR="003A0FA9" w:rsidRPr="001453CE" w:rsidRDefault="00772CAB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108年</w:t>
            </w:r>
            <w:r w:rsidR="00E561F1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7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月</w:t>
            </w:r>
          </w:p>
        </w:tc>
        <w:tc>
          <w:tcPr>
            <w:tcW w:w="1495" w:type="dxa"/>
            <w:gridSpan w:val="3"/>
            <w:vAlign w:val="center"/>
          </w:tcPr>
          <w:p w:rsidR="003A0FA9" w:rsidRPr="001453CE" w:rsidRDefault="003A0FA9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填表時間</w:t>
            </w:r>
          </w:p>
        </w:tc>
        <w:tc>
          <w:tcPr>
            <w:tcW w:w="1558" w:type="dxa"/>
            <w:gridSpan w:val="3"/>
            <w:tcBorders>
              <w:right w:val="single" w:sz="12" w:space="0" w:color="auto"/>
            </w:tcBorders>
            <w:vAlign w:val="center"/>
          </w:tcPr>
          <w:p w:rsidR="003A0FA9" w:rsidRPr="001453CE" w:rsidRDefault="00772CAB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1080725</w:t>
            </w:r>
          </w:p>
        </w:tc>
      </w:tr>
      <w:tr w:rsidR="00C12B39" w:rsidRPr="001453CE" w:rsidTr="00293C9F">
        <w:trPr>
          <w:trHeight w:val="70"/>
          <w:jc w:val="center"/>
        </w:trPr>
        <w:tc>
          <w:tcPr>
            <w:tcW w:w="1348" w:type="dxa"/>
            <w:gridSpan w:val="2"/>
            <w:tcBorders>
              <w:left w:val="single" w:sz="12" w:space="0" w:color="auto"/>
            </w:tcBorders>
            <w:vAlign w:val="center"/>
          </w:tcPr>
          <w:p w:rsidR="003A0FA9" w:rsidRPr="001453CE" w:rsidRDefault="003A0FA9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前言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3A0FA9" w:rsidRPr="001453CE" w:rsidRDefault="00E561F1" w:rsidP="00A81D36">
            <w:pPr>
              <w:widowControl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本團召集人為校長，雖校務繁忙，仍致力推動</w:t>
            </w:r>
            <w:r w:rsidR="00A81D36">
              <w:rPr>
                <w:rFonts w:ascii="標楷體" w:eastAsia="標楷體" w:hAnsi="標楷體" w:hint="eastAsia"/>
                <w:color w:val="000000" w:themeColor="text1"/>
                <w:szCs w:val="24"/>
              </w:rPr>
              <w:t>人權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輔導團各項業務；，召集人帶領輔導團員積極參加</w:t>
            </w:r>
            <w:r w:rsidR="00A81D36">
              <w:rPr>
                <w:rFonts w:ascii="標楷體" w:eastAsia="標楷體" w:hAnsi="標楷體" w:hint="eastAsia"/>
                <w:color w:val="000000" w:themeColor="text1"/>
                <w:szCs w:val="24"/>
              </w:rPr>
              <w:t>人權議題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相關</w:t>
            </w:r>
            <w:r w:rsidR="00A81D36">
              <w:rPr>
                <w:rFonts w:ascii="標楷體" w:eastAsia="標楷體" w:hAnsi="標楷體" w:hint="eastAsia"/>
                <w:color w:val="000000" w:themeColor="text1"/>
                <w:szCs w:val="24"/>
              </w:rPr>
              <w:t>工作坊</w:t>
            </w:r>
            <w:r w:rsidRPr="001453CE">
              <w:rPr>
                <w:rFonts w:ascii="新細明體" w:hAnsi="新細明體" w:hint="eastAsia"/>
                <w:color w:val="000000" w:themeColor="text1"/>
                <w:szCs w:val="24"/>
              </w:rPr>
              <w:t>、</w:t>
            </w:r>
            <w:r w:rsidR="00A81D36" w:rsidRPr="00A81D36">
              <w:rPr>
                <w:rFonts w:ascii="標楷體" w:eastAsia="標楷體" w:hAnsi="標楷體" w:hint="eastAsia"/>
                <w:color w:val="000000" w:themeColor="text1"/>
                <w:szCs w:val="24"/>
              </w:rPr>
              <w:t>教材研發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等課程，並與央團及鄰近縣市密切交流觀摩，期不斷為</w:t>
            </w:r>
            <w:r w:rsidR="00A81D36">
              <w:rPr>
                <w:rFonts w:ascii="標楷體" w:eastAsia="標楷體" w:hAnsi="標楷體" w:hint="eastAsia"/>
                <w:color w:val="000000" w:themeColor="text1"/>
                <w:szCs w:val="24"/>
              </w:rPr>
              <w:t>人權議題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注入新知，並持續巡迴輔導研習宣傳及介紹，提供基隆市</w:t>
            </w:r>
            <w:r w:rsidR="00A81D36">
              <w:rPr>
                <w:rFonts w:ascii="標楷體" w:eastAsia="標楷體" w:hAnsi="標楷體" w:hint="eastAsia"/>
                <w:color w:val="000000" w:themeColor="text1"/>
                <w:szCs w:val="24"/>
              </w:rPr>
              <w:t>人權議題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教師更豐富教育資源</w:t>
            </w:r>
          </w:p>
        </w:tc>
      </w:tr>
      <w:tr w:rsidR="00C12B39" w:rsidRPr="001453CE" w:rsidTr="00293C9F">
        <w:trPr>
          <w:trHeight w:val="70"/>
          <w:jc w:val="center"/>
        </w:trPr>
        <w:tc>
          <w:tcPr>
            <w:tcW w:w="10191" w:type="dxa"/>
            <w:gridSpan w:val="14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3A0FA9" w:rsidRPr="001453CE" w:rsidRDefault="003A0FA9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量化分析</w:t>
            </w:r>
          </w:p>
        </w:tc>
      </w:tr>
      <w:tr w:rsidR="00C12B39" w:rsidRPr="001453CE" w:rsidTr="00293C9F">
        <w:trPr>
          <w:trHeight w:val="70"/>
          <w:jc w:val="center"/>
        </w:trPr>
        <w:tc>
          <w:tcPr>
            <w:tcW w:w="1686" w:type="dxa"/>
            <w:gridSpan w:val="3"/>
            <w:tcBorders>
              <w:left w:val="single" w:sz="12" w:space="0" w:color="auto"/>
            </w:tcBorders>
            <w:vAlign w:val="center"/>
          </w:tcPr>
          <w:p w:rsidR="009E1994" w:rsidRPr="001453CE" w:rsidRDefault="009E1994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經費核撥數</w:t>
            </w:r>
          </w:p>
        </w:tc>
        <w:tc>
          <w:tcPr>
            <w:tcW w:w="2450" w:type="dxa"/>
            <w:vAlign w:val="center"/>
          </w:tcPr>
          <w:p w:rsidR="009E1994" w:rsidRPr="001453CE" w:rsidRDefault="00C12B39" w:rsidP="00A81D36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</w:t>
            </w:r>
            <w:r w:rsidR="00A81D36">
              <w:rPr>
                <w:rFonts w:ascii="標楷體" w:eastAsia="標楷體" w:hAnsi="標楷體"/>
                <w:color w:val="000000" w:themeColor="text1"/>
                <w:szCs w:val="24"/>
              </w:rPr>
              <w:t>11</w:t>
            </w:r>
            <w:r w:rsidR="00951BD8">
              <w:rPr>
                <w:rFonts w:ascii="標楷體" w:eastAsia="標楷體" w:hAnsi="標楷體"/>
                <w:color w:val="000000" w:themeColor="text1"/>
                <w:szCs w:val="24"/>
              </w:rPr>
              <w:t>,</w:t>
            </w:r>
            <w:r w:rsidR="00A81D36">
              <w:rPr>
                <w:rFonts w:ascii="標楷體" w:eastAsia="標楷體" w:hAnsi="標楷體"/>
                <w:color w:val="000000" w:themeColor="text1"/>
                <w:szCs w:val="24"/>
              </w:rPr>
              <w:t>0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00</w:t>
            </w:r>
          </w:p>
        </w:tc>
        <w:tc>
          <w:tcPr>
            <w:tcW w:w="1661" w:type="dxa"/>
            <w:gridSpan w:val="3"/>
            <w:vAlign w:val="center"/>
          </w:tcPr>
          <w:p w:rsidR="009E1994" w:rsidRPr="001453CE" w:rsidRDefault="009E1994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結餘數</w:t>
            </w:r>
          </w:p>
        </w:tc>
        <w:tc>
          <w:tcPr>
            <w:tcW w:w="1464" w:type="dxa"/>
            <w:gridSpan w:val="2"/>
            <w:tcBorders>
              <w:right w:val="single" w:sz="12" w:space="0" w:color="auto"/>
            </w:tcBorders>
            <w:vAlign w:val="center"/>
          </w:tcPr>
          <w:p w:rsidR="009E1994" w:rsidRPr="001453CE" w:rsidRDefault="00A81D36" w:rsidP="00F46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4</w:t>
            </w:r>
            <w:r w:rsidR="00F46C9F">
              <w:rPr>
                <w:rFonts w:ascii="標楷體" w:eastAsia="標楷體" w:hAnsi="標楷體"/>
                <w:color w:val="000000" w:themeColor="text1"/>
                <w:szCs w:val="24"/>
              </w:rPr>
              <w:t>0</w:t>
            </w:r>
            <w:r w:rsidR="00C12B39" w:rsidRPr="001453CE">
              <w:rPr>
                <w:rFonts w:ascii="標楷體" w:eastAsia="標楷體" w:hAnsi="標楷體"/>
                <w:color w:val="000000" w:themeColor="text1"/>
                <w:szCs w:val="24"/>
              </w:rPr>
              <w:t>,</w:t>
            </w:r>
            <w:r>
              <w:rPr>
                <w:rFonts w:ascii="標楷體" w:eastAsia="標楷體" w:hAnsi="標楷體"/>
                <w:color w:val="000000" w:themeColor="text1"/>
                <w:szCs w:val="24"/>
              </w:rPr>
              <w:t>902</w:t>
            </w:r>
          </w:p>
        </w:tc>
        <w:tc>
          <w:tcPr>
            <w:tcW w:w="1465" w:type="dxa"/>
            <w:gridSpan w:val="3"/>
            <w:tcBorders>
              <w:right w:val="single" w:sz="12" w:space="0" w:color="auto"/>
            </w:tcBorders>
            <w:vAlign w:val="center"/>
          </w:tcPr>
          <w:p w:rsidR="009E1994" w:rsidRPr="001453CE" w:rsidRDefault="009E1994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執行率</w:t>
            </w:r>
          </w:p>
        </w:tc>
        <w:tc>
          <w:tcPr>
            <w:tcW w:w="1465" w:type="dxa"/>
            <w:gridSpan w:val="2"/>
            <w:tcBorders>
              <w:right w:val="single" w:sz="12" w:space="0" w:color="auto"/>
            </w:tcBorders>
            <w:vAlign w:val="center"/>
          </w:tcPr>
          <w:p w:rsidR="009E1994" w:rsidRPr="001453CE" w:rsidRDefault="00F46C9F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63</w:t>
            </w:r>
            <w:r w:rsidR="00772CAB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%</w:t>
            </w:r>
          </w:p>
        </w:tc>
      </w:tr>
      <w:tr w:rsidR="00C12B39" w:rsidRPr="001453CE" w:rsidTr="009E1994">
        <w:trPr>
          <w:trHeight w:val="70"/>
          <w:jc w:val="center"/>
        </w:trPr>
        <w:tc>
          <w:tcPr>
            <w:tcW w:w="1686" w:type="dxa"/>
            <w:gridSpan w:val="3"/>
            <w:tcBorders>
              <w:left w:val="single" w:sz="12" w:space="0" w:color="auto"/>
            </w:tcBorders>
            <w:vAlign w:val="center"/>
          </w:tcPr>
          <w:p w:rsidR="00314F86" w:rsidRPr="001453CE" w:rsidRDefault="00314F86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專業成長活動場次數量</w:t>
            </w:r>
          </w:p>
        </w:tc>
        <w:tc>
          <w:tcPr>
            <w:tcW w:w="2450" w:type="dxa"/>
            <w:vAlign w:val="center"/>
          </w:tcPr>
          <w:p w:rsidR="00314F86" w:rsidRPr="001453CE" w:rsidRDefault="00A81D36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3</w:t>
            </w:r>
          </w:p>
        </w:tc>
        <w:tc>
          <w:tcPr>
            <w:tcW w:w="1661" w:type="dxa"/>
            <w:gridSpan w:val="3"/>
            <w:vAlign w:val="center"/>
          </w:tcPr>
          <w:p w:rsidR="00314F86" w:rsidRPr="001453CE" w:rsidRDefault="00314F86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總參加人數</w:t>
            </w:r>
          </w:p>
        </w:tc>
        <w:tc>
          <w:tcPr>
            <w:tcW w:w="4394" w:type="dxa"/>
            <w:gridSpan w:val="7"/>
            <w:tcBorders>
              <w:right w:val="single" w:sz="12" w:space="0" w:color="auto"/>
            </w:tcBorders>
            <w:vAlign w:val="center"/>
          </w:tcPr>
          <w:p w:rsidR="00314F86" w:rsidRPr="001453CE" w:rsidRDefault="00A81D36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115</w:t>
            </w:r>
          </w:p>
        </w:tc>
      </w:tr>
      <w:tr w:rsidR="00C12B39" w:rsidRPr="001453CE" w:rsidTr="009E1994">
        <w:trPr>
          <w:trHeight w:val="70"/>
          <w:jc w:val="center"/>
        </w:trPr>
        <w:tc>
          <w:tcPr>
            <w:tcW w:w="1686" w:type="dxa"/>
            <w:gridSpan w:val="3"/>
            <w:tcBorders>
              <w:left w:val="single" w:sz="12" w:space="0" w:color="auto"/>
            </w:tcBorders>
            <w:vAlign w:val="center"/>
          </w:tcPr>
          <w:p w:rsidR="003A0FA9" w:rsidRPr="001453CE" w:rsidRDefault="00314F86" w:rsidP="00314F86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到校輔導次數</w:t>
            </w:r>
          </w:p>
        </w:tc>
        <w:tc>
          <w:tcPr>
            <w:tcW w:w="2450" w:type="dxa"/>
            <w:vAlign w:val="center"/>
          </w:tcPr>
          <w:p w:rsidR="003A0FA9" w:rsidRPr="001453CE" w:rsidRDefault="00F46C9F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7</w:t>
            </w:r>
          </w:p>
        </w:tc>
        <w:tc>
          <w:tcPr>
            <w:tcW w:w="1661" w:type="dxa"/>
            <w:gridSpan w:val="3"/>
            <w:vAlign w:val="center"/>
          </w:tcPr>
          <w:p w:rsidR="003A0FA9" w:rsidRPr="001453CE" w:rsidRDefault="00314F86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示範教學次數</w:t>
            </w:r>
          </w:p>
        </w:tc>
        <w:tc>
          <w:tcPr>
            <w:tcW w:w="1559" w:type="dxa"/>
            <w:gridSpan w:val="3"/>
            <w:vAlign w:val="center"/>
          </w:tcPr>
          <w:p w:rsidR="003A0FA9" w:rsidRPr="001453CE" w:rsidRDefault="00414BD5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6</w:t>
            </w:r>
          </w:p>
        </w:tc>
        <w:tc>
          <w:tcPr>
            <w:tcW w:w="1418" w:type="dxa"/>
            <w:gridSpan w:val="3"/>
            <w:vAlign w:val="center"/>
          </w:tcPr>
          <w:p w:rsidR="003A0FA9" w:rsidRPr="001453CE" w:rsidRDefault="00314F86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教材與示例研發之件數</w:t>
            </w:r>
          </w:p>
        </w:tc>
        <w:tc>
          <w:tcPr>
            <w:tcW w:w="1417" w:type="dxa"/>
            <w:tcBorders>
              <w:right w:val="single" w:sz="12" w:space="0" w:color="auto"/>
            </w:tcBorders>
            <w:vAlign w:val="center"/>
          </w:tcPr>
          <w:p w:rsidR="003A0FA9" w:rsidRPr="001453CE" w:rsidRDefault="00C12B39" w:rsidP="00293C9F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2</w:t>
            </w:r>
          </w:p>
        </w:tc>
      </w:tr>
      <w:tr w:rsidR="00C12B39" w:rsidRPr="001453CE" w:rsidTr="00293C9F">
        <w:trPr>
          <w:trHeight w:val="70"/>
          <w:jc w:val="center"/>
        </w:trPr>
        <w:tc>
          <w:tcPr>
            <w:tcW w:w="1686" w:type="dxa"/>
            <w:gridSpan w:val="3"/>
            <w:tcBorders>
              <w:left w:val="single" w:sz="12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滿意度達</w:t>
            </w:r>
            <w:r w:rsidRPr="001453CE">
              <w:rPr>
                <w:rFonts w:ascii="標楷體" w:eastAsia="標楷體" w:hAnsi="標楷體"/>
                <w:color w:val="000000" w:themeColor="text1"/>
                <w:szCs w:val="24"/>
              </w:rPr>
              <w:t>80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％以上場次</w:t>
            </w:r>
          </w:p>
        </w:tc>
        <w:tc>
          <w:tcPr>
            <w:tcW w:w="2450" w:type="dxa"/>
            <w:vAlign w:val="center"/>
          </w:tcPr>
          <w:p w:rsidR="00730665" w:rsidRPr="001453CE" w:rsidRDefault="00F46C9F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</w:t>
            </w:r>
            <w:r>
              <w:rPr>
                <w:rFonts w:ascii="標楷體" w:eastAsia="標楷體" w:hAnsi="標楷體"/>
                <w:color w:val="000000" w:themeColor="text1"/>
                <w:szCs w:val="24"/>
              </w:rPr>
              <w:t>0</w:t>
            </w:r>
          </w:p>
        </w:tc>
        <w:tc>
          <w:tcPr>
            <w:tcW w:w="1661" w:type="dxa"/>
            <w:gridSpan w:val="3"/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滿意度未達</w:t>
            </w:r>
            <w:r w:rsidRPr="001453CE">
              <w:rPr>
                <w:rFonts w:ascii="標楷體" w:eastAsia="標楷體" w:hAnsi="標楷體"/>
                <w:color w:val="000000" w:themeColor="text1"/>
              </w:rPr>
              <w:t>80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％以上場次</w:t>
            </w:r>
          </w:p>
        </w:tc>
        <w:tc>
          <w:tcPr>
            <w:tcW w:w="4394" w:type="dxa"/>
            <w:gridSpan w:val="7"/>
            <w:tcBorders>
              <w:right w:val="single" w:sz="12" w:space="0" w:color="auto"/>
            </w:tcBorders>
            <w:vAlign w:val="center"/>
          </w:tcPr>
          <w:p w:rsidR="00730665" w:rsidRPr="001453CE" w:rsidRDefault="004044A7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0</w:t>
            </w:r>
          </w:p>
        </w:tc>
      </w:tr>
      <w:tr w:rsidR="00C12B39" w:rsidRPr="001453CE" w:rsidTr="00293C9F">
        <w:trPr>
          <w:trHeight w:val="454"/>
          <w:jc w:val="center"/>
        </w:trPr>
        <w:tc>
          <w:tcPr>
            <w:tcW w:w="10191" w:type="dxa"/>
            <w:gridSpan w:val="14"/>
            <w:tcBorders>
              <w:left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各場次內容說明與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質性分析</w:t>
            </w:r>
          </w:p>
        </w:tc>
      </w:tr>
      <w:tr w:rsidR="00C12B39" w:rsidRPr="001453CE" w:rsidTr="00F42B4B">
        <w:trPr>
          <w:trHeight w:val="70"/>
          <w:jc w:val="center"/>
        </w:trPr>
        <w:tc>
          <w:tcPr>
            <w:tcW w:w="557" w:type="dxa"/>
            <w:vMerge w:val="restart"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第</w:t>
            </w:r>
          </w:p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</w:t>
            </w:r>
          </w:p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場</w:t>
            </w:r>
          </w:p>
        </w:tc>
        <w:tc>
          <w:tcPr>
            <w:tcW w:w="791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研習名稱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72CAB" w:rsidP="00F46C9F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10</w:t>
            </w:r>
            <w:r w:rsidRPr="001453CE">
              <w:rPr>
                <w:rFonts w:ascii="標楷體" w:eastAsia="標楷體" w:hAnsi="標楷體"/>
                <w:color w:val="000000" w:themeColor="text1"/>
              </w:rPr>
              <w:t>7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年度「</w:t>
            </w:r>
            <w:r w:rsidR="00414BD5">
              <w:rPr>
                <w:rFonts w:ascii="標楷體" w:eastAsia="標楷體" w:hAnsi="標楷體" w:hint="eastAsia"/>
                <w:color w:val="000000" w:themeColor="text1"/>
              </w:rPr>
              <w:t>人權教材</w:t>
            </w:r>
            <w:r w:rsidR="00F46C9F">
              <w:rPr>
                <w:rFonts w:ascii="標楷體" w:eastAsia="標楷體" w:hAnsi="標楷體" w:hint="eastAsia"/>
                <w:color w:val="000000" w:themeColor="text1"/>
              </w:rPr>
              <w:t>到校</w:t>
            </w:r>
            <w:r w:rsidR="00414BD5">
              <w:rPr>
                <w:rFonts w:ascii="標楷體" w:eastAsia="標楷體" w:hAnsi="標楷體" w:hint="eastAsia"/>
                <w:color w:val="000000" w:themeColor="text1"/>
              </w:rPr>
              <w:t>推廣服務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」</w:t>
            </w:r>
            <w:r w:rsidR="00414BD5">
              <w:rPr>
                <w:rFonts w:ascii="標楷體" w:eastAsia="標楷體" w:hAnsi="標楷體" w:hint="eastAsia"/>
                <w:color w:val="000000" w:themeColor="text1"/>
              </w:rPr>
              <w:t>-中山區</w:t>
            </w:r>
          </w:p>
        </w:tc>
      </w:tr>
      <w:tr w:rsidR="00C12B39" w:rsidRPr="001453CE" w:rsidTr="00F42B4B">
        <w:trPr>
          <w:trHeight w:val="19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辦理日期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772CAB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107年</w:t>
            </w:r>
            <w:r w:rsidR="00414BD5">
              <w:rPr>
                <w:rFonts w:ascii="標楷體" w:eastAsia="標楷體" w:hAnsi="標楷體" w:hint="eastAsia"/>
                <w:color w:val="000000" w:themeColor="text1"/>
              </w:rPr>
              <w:t>10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月</w:t>
            </w:r>
            <w:r w:rsidR="00414BD5">
              <w:rPr>
                <w:rFonts w:ascii="標楷體" w:eastAsia="標楷體" w:hAnsi="標楷體" w:hint="eastAsia"/>
                <w:color w:val="000000" w:themeColor="text1"/>
              </w:rPr>
              <w:t>17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日星期三</w:t>
            </w:r>
          </w:p>
        </w:tc>
      </w:tr>
      <w:tr w:rsidR="00C12B39" w:rsidRPr="001453CE" w:rsidTr="00F42B4B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辦理地點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772CAB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基隆市</w:t>
            </w:r>
            <w:r w:rsidR="00414BD5">
              <w:rPr>
                <w:rFonts w:ascii="標楷體" w:eastAsia="標楷體" w:hAnsi="標楷體" w:hint="eastAsia"/>
                <w:color w:val="000000" w:themeColor="text1"/>
              </w:rPr>
              <w:t>港西國小</w:t>
            </w:r>
          </w:p>
        </w:tc>
      </w:tr>
      <w:tr w:rsidR="00C12B39" w:rsidRPr="001453CE" w:rsidTr="00F42B4B">
        <w:trPr>
          <w:trHeight w:val="15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研習對象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414BD5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中山區國小代表、輔導團員</w:t>
            </w:r>
          </w:p>
        </w:tc>
      </w:tr>
      <w:tr w:rsidR="00C12B39" w:rsidRPr="001453CE" w:rsidTr="00F42B4B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實施方式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414BD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教學演示</w:t>
            </w:r>
            <w:r w:rsidR="00772CAB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。</w:t>
            </w:r>
          </w:p>
        </w:tc>
      </w:tr>
      <w:tr w:rsidR="00C12B39" w:rsidRPr="001453CE" w:rsidTr="00F42B4B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參與總人數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772CAB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25</w:t>
            </w:r>
          </w:p>
        </w:tc>
      </w:tr>
      <w:tr w:rsidR="00C12B39" w:rsidRPr="001453CE" w:rsidTr="00F42B4B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預期效益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</w:tcPr>
          <w:p w:rsidR="00414BD5" w:rsidRPr="00414BD5" w:rsidRDefault="00414BD5" w:rsidP="00414BD5">
            <w:pPr>
              <w:pStyle w:val="af"/>
              <w:numPr>
                <w:ilvl w:val="0"/>
                <w:numId w:val="1"/>
              </w:numPr>
              <w:adjustRightInd w:val="0"/>
              <w:snapToGrid w:val="0"/>
              <w:spacing w:line="240" w:lineRule="atLeast"/>
              <w:ind w:leftChars="0"/>
              <w:rPr>
                <w:rFonts w:ascii="標楷體" w:eastAsia="標楷體" w:hAnsi="標楷體"/>
                <w:color w:val="000000" w:themeColor="text1"/>
              </w:rPr>
            </w:pPr>
            <w:r w:rsidRPr="00414BD5">
              <w:rPr>
                <w:rFonts w:ascii="標楷體" w:eastAsia="標楷體" w:hAnsi="標楷體" w:hint="eastAsia"/>
                <w:color w:val="000000" w:themeColor="text1"/>
              </w:rPr>
              <w:t>人權教育內涵、如何與國小學生談人權</w:t>
            </w:r>
          </w:p>
          <w:p w:rsidR="00772CAB" w:rsidRPr="001453CE" w:rsidRDefault="00414BD5" w:rsidP="00730665">
            <w:pPr>
              <w:adjustRightInd w:val="0"/>
              <w:snapToGrid w:val="0"/>
              <w:spacing w:line="240" w:lineRule="atLeast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二、世界人權日活動帶領</w:t>
            </w:r>
          </w:p>
        </w:tc>
      </w:tr>
      <w:tr w:rsidR="00C12B39" w:rsidRPr="001453CE" w:rsidTr="00F42B4B">
        <w:trPr>
          <w:trHeight w:val="26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評估方式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730665" w:rsidRPr="001453CE" w:rsidRDefault="00281F68" w:rsidP="00730665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採效益評估問卷。</w:t>
            </w:r>
          </w:p>
        </w:tc>
      </w:tr>
      <w:tr w:rsidR="00C12B39" w:rsidRPr="001453CE" w:rsidTr="00F42B4B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評估結果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一、講師表現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414BD5" w:rsidP="00414BD5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90％</w:t>
            </w:r>
          </w:p>
        </w:tc>
      </w:tr>
      <w:tr w:rsidR="00C12B39" w:rsidRPr="001453CE" w:rsidTr="00F42B4B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二、接受與理解研習理念與內容。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414BD5" w:rsidP="00730665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/>
                <w:color w:val="000000" w:themeColor="text1"/>
              </w:rPr>
              <w:t>帶領學生運用教材</w:t>
            </w:r>
          </w:p>
        </w:tc>
      </w:tr>
      <w:tr w:rsidR="00C12B39" w:rsidRPr="001453CE" w:rsidTr="00F42B4B">
        <w:trPr>
          <w:trHeight w:val="43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三、願與同事分享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414BD5" w:rsidP="00730665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認同度</w:t>
            </w:r>
          </w:p>
        </w:tc>
      </w:tr>
      <w:tr w:rsidR="00C12B39" w:rsidRPr="001453CE" w:rsidTr="00F42B4B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四、教師反饋與建議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730665" w:rsidP="00730665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</w:tr>
      <w:tr w:rsidR="00C12B39" w:rsidRPr="001453CE" w:rsidTr="00293C9F">
        <w:trPr>
          <w:trHeight w:val="70"/>
          <w:jc w:val="center"/>
        </w:trPr>
        <w:tc>
          <w:tcPr>
            <w:tcW w:w="557" w:type="dxa"/>
            <w:vMerge w:val="restart"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第二場</w:t>
            </w:r>
          </w:p>
        </w:tc>
        <w:tc>
          <w:tcPr>
            <w:tcW w:w="791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研習名稱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414BD5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10</w:t>
            </w:r>
            <w:r w:rsidRPr="001453CE">
              <w:rPr>
                <w:rFonts w:ascii="標楷體" w:eastAsia="標楷體" w:hAnsi="標楷體"/>
                <w:color w:val="000000" w:themeColor="text1"/>
              </w:rPr>
              <w:t>7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年度「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人權教材到校推廣服務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」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-仁愛、中正區</w:t>
            </w:r>
          </w:p>
        </w:tc>
      </w:tr>
      <w:tr w:rsidR="00C12B39" w:rsidRPr="001453CE" w:rsidTr="00293C9F">
        <w:trPr>
          <w:trHeight w:val="19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辦理日期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772CAB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107年1</w:t>
            </w:r>
            <w:r w:rsidR="00414BD5">
              <w:rPr>
                <w:rFonts w:ascii="標楷體" w:eastAsia="標楷體" w:hAnsi="標楷體"/>
                <w:color w:val="000000" w:themeColor="text1"/>
              </w:rPr>
              <w:t>1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月</w:t>
            </w:r>
            <w:r w:rsidR="00414BD5">
              <w:rPr>
                <w:rFonts w:ascii="標楷體" w:eastAsia="標楷體" w:hAnsi="標楷體" w:hint="eastAsia"/>
                <w:color w:val="000000" w:themeColor="text1"/>
              </w:rPr>
              <w:t>14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日</w:t>
            </w:r>
          </w:p>
        </w:tc>
      </w:tr>
      <w:tr w:rsidR="00C12B39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辦理地點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772CAB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基隆市</w:t>
            </w:r>
            <w:r w:rsidR="00414BD5">
              <w:rPr>
                <w:rFonts w:ascii="標楷體" w:eastAsia="標楷體" w:hAnsi="標楷體" w:hint="eastAsia"/>
                <w:color w:val="000000" w:themeColor="text1"/>
              </w:rPr>
              <w:t>忠孝國小</w:t>
            </w:r>
          </w:p>
        </w:tc>
      </w:tr>
      <w:tr w:rsidR="00C12B39" w:rsidRPr="001453CE" w:rsidTr="00293C9F">
        <w:trPr>
          <w:trHeight w:val="15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研習對象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414BD5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輔導團教師、仁愛、中正區國小代表教師</w:t>
            </w:r>
          </w:p>
        </w:tc>
      </w:tr>
      <w:tr w:rsidR="00C12B39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實施方式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414BD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演示</w:t>
            </w:r>
          </w:p>
        </w:tc>
      </w:tr>
      <w:tr w:rsidR="00C12B39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參與總人數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471AC7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</w:t>
            </w:r>
            <w:r w:rsidR="00414BD5">
              <w:rPr>
                <w:rFonts w:ascii="標楷體" w:eastAsia="標楷體" w:hAnsi="標楷體"/>
                <w:color w:val="000000" w:themeColor="text1"/>
                <w:szCs w:val="24"/>
              </w:rPr>
              <w:t>9</w:t>
            </w:r>
          </w:p>
        </w:tc>
      </w:tr>
      <w:tr w:rsidR="00C12B39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預期效益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</w:tcPr>
          <w:p w:rsidR="00730665" w:rsidRPr="001453CE" w:rsidRDefault="009149EA" w:rsidP="00730665">
            <w:pPr>
              <w:adjustRightInd w:val="0"/>
              <w:snapToGrid w:val="0"/>
              <w:spacing w:line="240" w:lineRule="atLeast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</w:t>
            </w:r>
            <w:r w:rsidR="00772CAB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引導現場教師實際教學。</w:t>
            </w:r>
          </w:p>
          <w:p w:rsidR="00772CAB" w:rsidRPr="001453CE" w:rsidRDefault="009149EA" w:rsidP="00730665">
            <w:pPr>
              <w:adjustRightInd w:val="0"/>
              <w:snapToGrid w:val="0"/>
              <w:spacing w:line="240" w:lineRule="atLeast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</w:t>
            </w:r>
            <w:r w:rsidR="00772CAB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融入12年國教新課綱概念。</w:t>
            </w:r>
          </w:p>
        </w:tc>
      </w:tr>
      <w:tr w:rsidR="00C12B39" w:rsidRPr="001453CE" w:rsidTr="00293C9F">
        <w:trPr>
          <w:trHeight w:val="26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評估方式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730665" w:rsidRPr="001453CE" w:rsidRDefault="009149EA" w:rsidP="00730665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採效益評估問卷。</w:t>
            </w:r>
          </w:p>
        </w:tc>
      </w:tr>
      <w:tr w:rsidR="00471AC7" w:rsidRPr="001453CE" w:rsidTr="00293C9F">
        <w:trPr>
          <w:trHeight w:val="438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471AC7" w:rsidRPr="001453CE" w:rsidRDefault="00471AC7" w:rsidP="00471AC7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471AC7" w:rsidRPr="001453CE" w:rsidRDefault="00471AC7" w:rsidP="00471AC7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評估結果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471AC7" w:rsidRPr="001453CE" w:rsidRDefault="00471AC7" w:rsidP="00471AC7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一、講師表現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471AC7" w:rsidRPr="001453CE" w:rsidRDefault="00471AC7" w:rsidP="00471AC7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認可及肯定度80%以上。</w:t>
            </w:r>
          </w:p>
        </w:tc>
      </w:tr>
      <w:tr w:rsidR="00471AC7" w:rsidRPr="001453CE" w:rsidTr="00293C9F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471AC7" w:rsidRPr="001453CE" w:rsidRDefault="00471AC7" w:rsidP="00471AC7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471AC7" w:rsidRPr="001453CE" w:rsidRDefault="00471AC7" w:rsidP="00471AC7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471AC7" w:rsidRPr="001453CE" w:rsidRDefault="00471AC7" w:rsidP="00471AC7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二、接受與理解研習理念與內容。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471AC7" w:rsidRPr="001453CE" w:rsidRDefault="00471AC7" w:rsidP="00471AC7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接受及理解度80%以上。</w:t>
            </w:r>
          </w:p>
        </w:tc>
      </w:tr>
      <w:tr w:rsidR="00471AC7" w:rsidRPr="001453CE" w:rsidTr="00293C9F">
        <w:trPr>
          <w:trHeight w:val="814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471AC7" w:rsidRPr="001453CE" w:rsidRDefault="00471AC7" w:rsidP="00471AC7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471AC7" w:rsidRPr="001453CE" w:rsidRDefault="00471AC7" w:rsidP="00471AC7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471AC7" w:rsidRPr="001453CE" w:rsidRDefault="00471AC7" w:rsidP="00471AC7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三、專業增能效果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471AC7" w:rsidRPr="001453CE" w:rsidRDefault="00471AC7" w:rsidP="00471AC7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能向同事傳達理念和示範教學技巧達80%以上。</w:t>
            </w:r>
          </w:p>
        </w:tc>
      </w:tr>
      <w:tr w:rsidR="00471AC7" w:rsidRPr="001453CE" w:rsidTr="00293C9F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471AC7" w:rsidRPr="001453CE" w:rsidRDefault="00471AC7" w:rsidP="00471AC7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471AC7" w:rsidRPr="001453CE" w:rsidRDefault="00471AC7" w:rsidP="00471AC7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471AC7" w:rsidRPr="001453CE" w:rsidRDefault="00471AC7" w:rsidP="00471AC7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四、團員反饋與建議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471AC7" w:rsidRPr="001453CE" w:rsidRDefault="00471AC7" w:rsidP="00471AC7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1、課程設計活潑生動。</w:t>
            </w:r>
          </w:p>
          <w:p w:rsidR="00471AC7" w:rsidRPr="001453CE" w:rsidRDefault="00471AC7" w:rsidP="00471AC7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2、能夠有效顧及每一位上課學生之個別差異。</w:t>
            </w:r>
          </w:p>
        </w:tc>
      </w:tr>
      <w:tr w:rsidR="00C12B39" w:rsidRPr="001453CE" w:rsidTr="00F42B4B">
        <w:trPr>
          <w:trHeight w:val="70"/>
          <w:jc w:val="center"/>
        </w:trPr>
        <w:tc>
          <w:tcPr>
            <w:tcW w:w="557" w:type="dxa"/>
            <w:vMerge w:val="restart"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C12B39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第三</w:t>
            </w:r>
            <w:r w:rsidR="00730665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場</w:t>
            </w:r>
          </w:p>
        </w:tc>
        <w:tc>
          <w:tcPr>
            <w:tcW w:w="791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研習名稱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414BD5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10</w:t>
            </w:r>
            <w:r w:rsidRPr="001453CE">
              <w:rPr>
                <w:rFonts w:ascii="標楷體" w:eastAsia="標楷體" w:hAnsi="標楷體"/>
                <w:color w:val="000000" w:themeColor="text1"/>
              </w:rPr>
              <w:t>7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年度「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人權教材到校推廣服務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」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-七堵區</w:t>
            </w:r>
          </w:p>
        </w:tc>
      </w:tr>
      <w:tr w:rsidR="00C12B39" w:rsidRPr="001453CE" w:rsidTr="00F42B4B">
        <w:trPr>
          <w:trHeight w:val="19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辦理日期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772CAB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107年</w:t>
            </w:r>
            <w:r w:rsidR="00293C9F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</w:t>
            </w:r>
            <w:r w:rsidR="00414BD5">
              <w:rPr>
                <w:rFonts w:ascii="標楷體" w:eastAsia="標楷體" w:hAnsi="標楷體"/>
                <w:color w:val="000000" w:themeColor="text1"/>
                <w:szCs w:val="24"/>
              </w:rPr>
              <w:t>2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月</w:t>
            </w:r>
            <w:r w:rsidR="00293C9F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</w:t>
            </w:r>
            <w:r w:rsidR="00414BD5">
              <w:rPr>
                <w:rFonts w:ascii="標楷體" w:eastAsia="標楷體" w:hAnsi="標楷體"/>
                <w:color w:val="000000" w:themeColor="text1"/>
                <w:szCs w:val="24"/>
              </w:rPr>
              <w:t>2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</w:t>
            </w:r>
          </w:p>
        </w:tc>
      </w:tr>
      <w:tr w:rsidR="00C12B39" w:rsidRPr="001453CE" w:rsidTr="00F42B4B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辦理地點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772CAB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基隆市</w:t>
            </w:r>
            <w:r w:rsidR="00414BD5">
              <w:rPr>
                <w:rFonts w:ascii="標楷體" w:eastAsia="標楷體" w:hAnsi="標楷體" w:hint="eastAsia"/>
                <w:color w:val="000000" w:themeColor="text1"/>
                <w:szCs w:val="24"/>
              </w:rPr>
              <w:t>華興國小</w:t>
            </w:r>
          </w:p>
        </w:tc>
      </w:tr>
      <w:tr w:rsidR="00C12B39" w:rsidRPr="001453CE" w:rsidTr="00F42B4B">
        <w:trPr>
          <w:trHeight w:val="15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研習對象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414BD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輔導團教師、七堵區國小代表</w:t>
            </w:r>
          </w:p>
        </w:tc>
      </w:tr>
      <w:tr w:rsidR="00C12B39" w:rsidRPr="001453CE" w:rsidTr="00F42B4B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實施方式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772CAB" w:rsidP="00414BD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講述</w:t>
            </w:r>
            <w:r w:rsidR="00414BD5">
              <w:rPr>
                <w:rFonts w:ascii="標楷體" w:eastAsia="標楷體" w:hAnsi="標楷體" w:hint="eastAsia"/>
                <w:color w:val="000000" w:themeColor="text1"/>
                <w:szCs w:val="24"/>
              </w:rPr>
              <w:t>、演示</w:t>
            </w:r>
          </w:p>
        </w:tc>
      </w:tr>
      <w:tr w:rsidR="00C12B39" w:rsidRPr="001453CE" w:rsidTr="00F42B4B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730665" w:rsidRPr="001453CE" w:rsidRDefault="00730665" w:rsidP="0073066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730665" w:rsidRPr="001453CE" w:rsidRDefault="0073066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參與總人數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730665" w:rsidRPr="001453CE" w:rsidRDefault="00414BD5" w:rsidP="00730665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15</w:t>
            </w:r>
          </w:p>
        </w:tc>
      </w:tr>
      <w:tr w:rsidR="00414BD5" w:rsidRPr="001453CE" w:rsidTr="0041239E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414BD5" w:rsidRPr="001453CE" w:rsidRDefault="00414BD5" w:rsidP="00414BD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414BD5" w:rsidRPr="001453CE" w:rsidRDefault="00414BD5" w:rsidP="00414BD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預期效益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</w:tcPr>
          <w:p w:rsidR="00414BD5" w:rsidRPr="001453CE" w:rsidRDefault="00414BD5" w:rsidP="00414BD5">
            <w:pPr>
              <w:adjustRightInd w:val="0"/>
              <w:snapToGrid w:val="0"/>
              <w:spacing w:line="240" w:lineRule="atLeast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一、引導現場教師實際教學。</w:t>
            </w:r>
          </w:p>
          <w:p w:rsidR="00414BD5" w:rsidRPr="001453CE" w:rsidRDefault="00414BD5" w:rsidP="00414BD5">
            <w:pPr>
              <w:adjustRightInd w:val="0"/>
              <w:snapToGrid w:val="0"/>
              <w:spacing w:line="240" w:lineRule="atLeast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二、融入12年國教新課綱概念。</w:t>
            </w:r>
          </w:p>
        </w:tc>
      </w:tr>
      <w:tr w:rsidR="00414BD5" w:rsidRPr="001453CE" w:rsidTr="00F42B4B">
        <w:trPr>
          <w:trHeight w:val="26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414BD5" w:rsidRPr="001453CE" w:rsidRDefault="00414BD5" w:rsidP="00414BD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414BD5" w:rsidRPr="001453CE" w:rsidRDefault="00414BD5" w:rsidP="00414BD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評估方式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414BD5" w:rsidRPr="001453CE" w:rsidRDefault="00414BD5" w:rsidP="00414BD5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採效益評估問卷。</w:t>
            </w:r>
          </w:p>
        </w:tc>
      </w:tr>
      <w:tr w:rsidR="00414BD5" w:rsidRPr="001453CE" w:rsidTr="00F42B4B">
        <w:trPr>
          <w:trHeight w:val="46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414BD5" w:rsidRPr="001453CE" w:rsidRDefault="00414BD5" w:rsidP="00414BD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414BD5" w:rsidRPr="001453CE" w:rsidRDefault="00414BD5" w:rsidP="00414BD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評估結果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414BD5" w:rsidRPr="001453CE" w:rsidRDefault="00414BD5" w:rsidP="00414BD5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一、講師表現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414BD5" w:rsidRPr="001453CE" w:rsidRDefault="00414BD5" w:rsidP="00414BD5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認可及肯定度80%以上。</w:t>
            </w:r>
          </w:p>
        </w:tc>
      </w:tr>
      <w:tr w:rsidR="00414BD5" w:rsidRPr="001453CE" w:rsidTr="00F42B4B">
        <w:trPr>
          <w:trHeight w:val="423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414BD5" w:rsidRPr="001453CE" w:rsidRDefault="00414BD5" w:rsidP="00414BD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414BD5" w:rsidRPr="001453CE" w:rsidRDefault="00414BD5" w:rsidP="00414BD5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414BD5" w:rsidRPr="001453CE" w:rsidRDefault="00414BD5" w:rsidP="00414BD5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二、接受與理解研習理念與內容。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414BD5" w:rsidRPr="001453CE" w:rsidRDefault="00414BD5" w:rsidP="00414BD5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接受及理解度80%以上。</w:t>
            </w:r>
          </w:p>
        </w:tc>
      </w:tr>
      <w:tr w:rsidR="00414BD5" w:rsidRPr="001453CE" w:rsidTr="00F42B4B">
        <w:trPr>
          <w:trHeight w:val="39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414BD5" w:rsidRPr="001453CE" w:rsidRDefault="00414BD5" w:rsidP="00414BD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414BD5" w:rsidRPr="001453CE" w:rsidRDefault="00414BD5" w:rsidP="00414BD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414BD5" w:rsidRPr="001453CE" w:rsidRDefault="00414BD5" w:rsidP="00414BD5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三、願與同事分享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414BD5" w:rsidRPr="001453CE" w:rsidRDefault="00414BD5" w:rsidP="00414BD5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能向同事傳達理念和示範教學技巧達80%以上。</w:t>
            </w:r>
          </w:p>
        </w:tc>
      </w:tr>
      <w:tr w:rsidR="00414BD5" w:rsidRPr="001453CE" w:rsidTr="00F42B4B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414BD5" w:rsidRPr="001453CE" w:rsidRDefault="00414BD5" w:rsidP="00414BD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414BD5" w:rsidRPr="001453CE" w:rsidRDefault="00414BD5" w:rsidP="00414BD5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414BD5" w:rsidRPr="001453CE" w:rsidRDefault="00414BD5" w:rsidP="00414BD5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四、教師反饋與建議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414BD5" w:rsidRPr="001453CE" w:rsidRDefault="00414BD5" w:rsidP="00414BD5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1、課程設計活潑生動。</w:t>
            </w:r>
          </w:p>
          <w:p w:rsidR="00414BD5" w:rsidRPr="001453CE" w:rsidRDefault="00414BD5" w:rsidP="00414BD5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2、能夠有效顧及每一位上課學生之個別差異。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 w:val="restart"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第四場</w:t>
            </w:r>
          </w:p>
        </w:tc>
        <w:tc>
          <w:tcPr>
            <w:tcW w:w="791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研習名稱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10</w:t>
            </w:r>
            <w:r w:rsidRPr="001453CE">
              <w:rPr>
                <w:rFonts w:ascii="標楷體" w:eastAsia="標楷體" w:hAnsi="標楷體"/>
                <w:color w:val="000000" w:themeColor="text1"/>
              </w:rPr>
              <w:t>7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年度「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人權教材到校推廣服務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」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-安樂區</w:t>
            </w:r>
          </w:p>
        </w:tc>
      </w:tr>
      <w:tr w:rsidR="00604E7B" w:rsidRPr="001453CE" w:rsidTr="00293C9F">
        <w:trPr>
          <w:trHeight w:val="19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辦理日期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10</w:t>
            </w:r>
            <w:r>
              <w:rPr>
                <w:rFonts w:ascii="標楷體" w:eastAsia="標楷體" w:hAnsi="標楷體"/>
                <w:color w:val="000000" w:themeColor="text1"/>
                <w:szCs w:val="24"/>
              </w:rPr>
              <w:t>8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年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3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13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辦理地點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基隆市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安樂國小</w:t>
            </w:r>
          </w:p>
        </w:tc>
      </w:tr>
      <w:tr w:rsidR="00604E7B" w:rsidRPr="001453CE" w:rsidTr="00293C9F">
        <w:trPr>
          <w:trHeight w:val="15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研習對象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輔導團員、安樂區國小代表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實施方式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教學演示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參與總人數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8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預期效益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adjustRightInd w:val="0"/>
              <w:snapToGrid w:val="0"/>
              <w:spacing w:line="240" w:lineRule="atLeast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一、引導現場教師實際教學。</w:t>
            </w:r>
          </w:p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二、融入12年國教新課綱概念。</w:t>
            </w:r>
          </w:p>
        </w:tc>
      </w:tr>
      <w:tr w:rsidR="00604E7B" w:rsidRPr="001453CE" w:rsidTr="00293C9F">
        <w:trPr>
          <w:trHeight w:val="26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評估方式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效益評估問卷。</w:t>
            </w:r>
          </w:p>
        </w:tc>
      </w:tr>
      <w:tr w:rsidR="00604E7B" w:rsidRPr="001453CE" w:rsidTr="00293C9F">
        <w:trPr>
          <w:trHeight w:val="46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評估結果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一、講師表現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認可及肯定度80%以上。</w:t>
            </w:r>
          </w:p>
        </w:tc>
      </w:tr>
      <w:tr w:rsidR="00604E7B" w:rsidRPr="001453CE" w:rsidTr="00293C9F">
        <w:trPr>
          <w:trHeight w:val="423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二、接受與理解研習理念與內容。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接受及理解度80%以上。</w:t>
            </w:r>
          </w:p>
        </w:tc>
      </w:tr>
      <w:tr w:rsidR="00604E7B" w:rsidRPr="001453CE" w:rsidTr="00293C9F">
        <w:trPr>
          <w:trHeight w:val="39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三、願與同事分享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能向現場觀課學員傳達理念和示範教學技巧達80%以上。</w:t>
            </w:r>
          </w:p>
        </w:tc>
      </w:tr>
      <w:tr w:rsidR="00604E7B" w:rsidRPr="001453CE" w:rsidTr="00293C9F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四、教師反饋與建議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1、課程設計活潑生動。</w:t>
            </w:r>
          </w:p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2、能夠有效顧及每一位上課學生之個別差異。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 w:val="restart"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第五場</w:t>
            </w:r>
          </w:p>
        </w:tc>
        <w:tc>
          <w:tcPr>
            <w:tcW w:w="791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研習名稱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10</w:t>
            </w:r>
            <w:r w:rsidRPr="001453CE">
              <w:rPr>
                <w:rFonts w:ascii="標楷體" w:eastAsia="標楷體" w:hAnsi="標楷體"/>
                <w:color w:val="000000" w:themeColor="text1"/>
              </w:rPr>
              <w:t>7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年度「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人權教材到校推廣服務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」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-信義區</w:t>
            </w:r>
          </w:p>
        </w:tc>
      </w:tr>
      <w:tr w:rsidR="00604E7B" w:rsidRPr="001453CE" w:rsidTr="00293C9F">
        <w:trPr>
          <w:trHeight w:val="19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辦理日期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10</w:t>
            </w:r>
            <w:r>
              <w:rPr>
                <w:rFonts w:ascii="標楷體" w:eastAsia="標楷體" w:hAnsi="標楷體"/>
                <w:color w:val="000000" w:themeColor="text1"/>
                <w:szCs w:val="24"/>
              </w:rPr>
              <w:t>8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年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04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10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辦理地點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基隆市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信義國小</w:t>
            </w:r>
          </w:p>
        </w:tc>
      </w:tr>
      <w:tr w:rsidR="00604E7B" w:rsidRPr="001453CE" w:rsidTr="00293C9F">
        <w:trPr>
          <w:trHeight w:val="15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研習對象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輔導團員、信義區國小代表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實施方式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教學演示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參與總人數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2</w:t>
            </w:r>
            <w:r>
              <w:rPr>
                <w:rFonts w:ascii="標楷體" w:eastAsia="標楷體" w:hAnsi="標楷體"/>
                <w:color w:val="000000" w:themeColor="text1"/>
                <w:szCs w:val="24"/>
              </w:rPr>
              <w:t>2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預期效益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adjustRightInd w:val="0"/>
              <w:snapToGrid w:val="0"/>
              <w:spacing w:line="240" w:lineRule="atLeast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一、引導現場教師實際教學。</w:t>
            </w:r>
          </w:p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二、融入12年國教新課綱概念。</w:t>
            </w:r>
          </w:p>
        </w:tc>
      </w:tr>
      <w:tr w:rsidR="00604E7B" w:rsidRPr="001453CE" w:rsidTr="00293C9F">
        <w:trPr>
          <w:trHeight w:val="26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評估方式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效益評估問卷。</w:t>
            </w:r>
          </w:p>
        </w:tc>
      </w:tr>
      <w:tr w:rsidR="00604E7B" w:rsidRPr="001453CE" w:rsidTr="00293C9F">
        <w:trPr>
          <w:trHeight w:val="46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評估結果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一、講師表現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認可及肯定度80%以上。</w:t>
            </w:r>
          </w:p>
        </w:tc>
      </w:tr>
      <w:tr w:rsidR="00604E7B" w:rsidRPr="001453CE" w:rsidTr="00293C9F">
        <w:trPr>
          <w:trHeight w:val="423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二、接受與理解研習理念與內容。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接受及理解度80%以上。</w:t>
            </w:r>
          </w:p>
        </w:tc>
      </w:tr>
      <w:tr w:rsidR="00604E7B" w:rsidRPr="001453CE" w:rsidTr="00293C9F">
        <w:trPr>
          <w:trHeight w:val="39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三、願與同事分享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能向同事傳達理念和示範教學技巧達80%以上。</w:t>
            </w:r>
          </w:p>
        </w:tc>
      </w:tr>
      <w:tr w:rsidR="00604E7B" w:rsidRPr="001453CE" w:rsidTr="00293C9F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四、教師反饋與建議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1、課程設計活潑生動。</w:t>
            </w:r>
          </w:p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2、能夠有效顧及每一位上課學生之個別差異。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 w:val="restart"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第六場</w:t>
            </w:r>
          </w:p>
        </w:tc>
        <w:tc>
          <w:tcPr>
            <w:tcW w:w="791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研習名稱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10</w:t>
            </w:r>
            <w:r w:rsidRPr="001453CE">
              <w:rPr>
                <w:rFonts w:ascii="標楷體" w:eastAsia="標楷體" w:hAnsi="標楷體"/>
                <w:color w:val="000000" w:themeColor="text1"/>
              </w:rPr>
              <w:t>7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年度「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人權教材到校推廣服務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」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-暖暖區</w:t>
            </w:r>
          </w:p>
        </w:tc>
      </w:tr>
      <w:tr w:rsidR="00604E7B" w:rsidRPr="001453CE" w:rsidTr="00293C9F">
        <w:trPr>
          <w:trHeight w:val="19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辦理日期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10</w:t>
            </w:r>
            <w:r>
              <w:rPr>
                <w:rFonts w:ascii="標楷體" w:eastAsia="標楷體" w:hAnsi="標楷體"/>
                <w:color w:val="000000" w:themeColor="text1"/>
                <w:szCs w:val="24"/>
              </w:rPr>
              <w:t>8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年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5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15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辦理地點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基隆市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暖江國小</w:t>
            </w:r>
          </w:p>
        </w:tc>
      </w:tr>
      <w:tr w:rsidR="00604E7B" w:rsidRPr="001453CE" w:rsidTr="00293C9F">
        <w:trPr>
          <w:trHeight w:val="15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研習對象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輔導團員、仁愛、暖暖區代表老師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實施方式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教學演示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參與總人數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10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預期效益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604E7B" w:rsidRDefault="00604E7B" w:rsidP="00604E7B">
            <w:pPr>
              <w:pStyle w:val="af"/>
              <w:numPr>
                <w:ilvl w:val="0"/>
                <w:numId w:val="2"/>
              </w:numPr>
              <w:ind w:leftChars="0"/>
              <w:jc w:val="both"/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</w:pPr>
            <w:r w:rsidRPr="00604E7B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與教師攜帶教案實際設計，讓教師更能瞭解評量優點。</w:t>
            </w:r>
          </w:p>
          <w:p w:rsidR="00604E7B" w:rsidRPr="00604E7B" w:rsidRDefault="00604E7B" w:rsidP="00604E7B">
            <w:pPr>
              <w:pStyle w:val="af"/>
              <w:numPr>
                <w:ilvl w:val="0"/>
                <w:numId w:val="2"/>
              </w:numPr>
              <w:ind w:leftChars="0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世界人權日教學活動演示</w:t>
            </w:r>
          </w:p>
        </w:tc>
      </w:tr>
      <w:tr w:rsidR="00604E7B" w:rsidRPr="001453CE" w:rsidTr="00293C9F">
        <w:trPr>
          <w:trHeight w:val="26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評估方式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採效益評估問卷。</w:t>
            </w:r>
          </w:p>
        </w:tc>
      </w:tr>
      <w:tr w:rsidR="00604E7B" w:rsidRPr="001453CE" w:rsidTr="00293C9F">
        <w:trPr>
          <w:trHeight w:val="46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評估結果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一、講師表現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認可及肯定度80%以上。</w:t>
            </w:r>
          </w:p>
        </w:tc>
      </w:tr>
      <w:tr w:rsidR="00604E7B" w:rsidRPr="001453CE" w:rsidTr="00293C9F">
        <w:trPr>
          <w:trHeight w:val="423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二、接受與理解研習理念與內容。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接受及理解度80%以上。</w:t>
            </w:r>
          </w:p>
        </w:tc>
      </w:tr>
      <w:tr w:rsidR="00604E7B" w:rsidRPr="001453CE" w:rsidTr="00293C9F">
        <w:trPr>
          <w:trHeight w:val="39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三、願與同事分享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能向同事傳達理念和示範教學技巧達80%以上。</w:t>
            </w:r>
          </w:p>
        </w:tc>
      </w:tr>
      <w:tr w:rsidR="00604E7B" w:rsidRPr="001453CE" w:rsidTr="00293C9F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四、教師反饋與建議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教材活潑多元</w:t>
            </w:r>
          </w:p>
          <w:p w:rsidR="00604E7B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教學活動時間有限</w:t>
            </w:r>
          </w:p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 w:val="restart"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  <w:p w:rsidR="00604E7B" w:rsidRPr="001453CE" w:rsidRDefault="00604E7B" w:rsidP="00604E7B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第七場</w:t>
            </w:r>
          </w:p>
        </w:tc>
        <w:tc>
          <w:tcPr>
            <w:tcW w:w="791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研習名稱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Times New Roman" w:eastAsia="標楷體" w:hAnsi="Times New Roman" w:hint="eastAsia"/>
                <w:color w:val="000000" w:themeColor="text1"/>
                <w:szCs w:val="24"/>
              </w:rPr>
              <w:t>108</w:t>
            </w:r>
            <w:r w:rsidRPr="001453CE">
              <w:rPr>
                <w:rFonts w:ascii="Times New Roman" w:eastAsia="標楷體" w:hAnsi="Times New Roman" w:hint="eastAsia"/>
                <w:color w:val="000000" w:themeColor="text1"/>
                <w:szCs w:val="24"/>
              </w:rPr>
              <w:t>年度</w:t>
            </w:r>
            <w:r>
              <w:rPr>
                <w:rFonts w:ascii="Times New Roman" w:eastAsia="標楷體" w:hAnsi="Times New Roman" w:hint="eastAsia"/>
                <w:color w:val="000000" w:themeColor="text1"/>
                <w:szCs w:val="24"/>
              </w:rPr>
              <w:t>魯導團員增能會議</w:t>
            </w:r>
          </w:p>
        </w:tc>
      </w:tr>
      <w:tr w:rsidR="00604E7B" w:rsidRPr="001453CE" w:rsidTr="00293C9F">
        <w:trPr>
          <w:trHeight w:val="19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辦理日期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10</w:t>
            </w:r>
            <w:r>
              <w:rPr>
                <w:rFonts w:ascii="標楷體" w:eastAsia="標楷體" w:hAnsi="標楷體"/>
                <w:color w:val="000000" w:themeColor="text1"/>
                <w:szCs w:val="24"/>
              </w:rPr>
              <w:t>7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年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10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5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辦理地點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國立台灣師範大學</w:t>
            </w:r>
          </w:p>
        </w:tc>
      </w:tr>
      <w:tr w:rsidR="00604E7B" w:rsidRPr="001453CE" w:rsidTr="00293C9F">
        <w:trPr>
          <w:trHeight w:val="15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研習對象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本市國中小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人權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輔導團員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實施方式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研習、會議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參與總人數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6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預期效益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一、藉由參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家央團研習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，進而增加團員新視野。</w:t>
            </w:r>
          </w:p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二、學習講師不同的教學方式。</w:t>
            </w:r>
          </w:p>
        </w:tc>
      </w:tr>
      <w:tr w:rsidR="00604E7B" w:rsidRPr="001453CE" w:rsidTr="00293C9F">
        <w:trPr>
          <w:trHeight w:val="26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評估方式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採效益評估問卷。</w:t>
            </w:r>
          </w:p>
        </w:tc>
      </w:tr>
      <w:tr w:rsidR="00604E7B" w:rsidRPr="001453CE" w:rsidTr="00293C9F">
        <w:trPr>
          <w:trHeight w:val="46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評估結果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一、講師表現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認可及肯定度80%以上。</w:t>
            </w:r>
          </w:p>
        </w:tc>
      </w:tr>
      <w:tr w:rsidR="00604E7B" w:rsidRPr="001453CE" w:rsidTr="00293C9F">
        <w:trPr>
          <w:trHeight w:val="423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二、接受與理解研習理念與內容。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接受及理解度80%以上。</w:t>
            </w:r>
          </w:p>
        </w:tc>
      </w:tr>
      <w:tr w:rsidR="00604E7B" w:rsidRPr="001453CE" w:rsidTr="00293C9F">
        <w:trPr>
          <w:trHeight w:val="39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三、願與同事分享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能向學員傳達理念和示範教學技巧達80%以上。</w:t>
            </w:r>
          </w:p>
        </w:tc>
      </w:tr>
      <w:tr w:rsidR="00604E7B" w:rsidRPr="001453CE" w:rsidTr="00293C9F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四、教師反饋與建議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1、講師教學相當富有樂趣。</w:t>
            </w:r>
          </w:p>
          <w:p w:rsidR="00604E7B" w:rsidRPr="001453CE" w:rsidRDefault="00604E7B" w:rsidP="00DD105F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2、講師課前準備充份，讓課程變得更有樂趣。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 w:val="restart"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第八場</w:t>
            </w:r>
          </w:p>
        </w:tc>
        <w:tc>
          <w:tcPr>
            <w:tcW w:w="791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研習名稱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DD105F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10</w:t>
            </w:r>
            <w:r w:rsidRPr="001453CE">
              <w:rPr>
                <w:rFonts w:ascii="標楷體" w:eastAsia="標楷體" w:hAnsi="標楷體"/>
                <w:color w:val="000000" w:themeColor="text1"/>
                <w:szCs w:val="24"/>
              </w:rPr>
              <w:t>8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年度「團務會議會議」</w:t>
            </w:r>
          </w:p>
        </w:tc>
      </w:tr>
      <w:tr w:rsidR="00604E7B" w:rsidRPr="001453CE" w:rsidTr="00293C9F">
        <w:trPr>
          <w:trHeight w:val="19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辦理日期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DD105F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10</w:t>
            </w:r>
            <w:r w:rsidR="00DD105F">
              <w:rPr>
                <w:rFonts w:ascii="標楷體" w:eastAsia="標楷體" w:hAnsi="標楷體"/>
                <w:color w:val="000000" w:themeColor="text1"/>
                <w:szCs w:val="24"/>
              </w:rPr>
              <w:t>7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年</w:t>
            </w:r>
            <w:r w:rsidR="00DD105F">
              <w:rPr>
                <w:rFonts w:ascii="標楷體" w:eastAsia="標楷體" w:hAnsi="標楷體" w:hint="eastAsia"/>
                <w:color w:val="000000" w:themeColor="text1"/>
                <w:szCs w:val="24"/>
              </w:rPr>
              <w:t>1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2月</w:t>
            </w:r>
            <w:r w:rsidR="00DD105F">
              <w:rPr>
                <w:rFonts w:ascii="標楷體" w:eastAsia="標楷體" w:hAnsi="標楷體" w:hint="eastAsia"/>
                <w:color w:val="000000" w:themeColor="text1"/>
                <w:szCs w:val="24"/>
              </w:rPr>
              <w:t>14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辦理地點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DD105F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教育創新研發中心</w:t>
            </w:r>
          </w:p>
        </w:tc>
      </w:tr>
      <w:tr w:rsidR="00604E7B" w:rsidRPr="001453CE" w:rsidTr="00293C9F">
        <w:trPr>
          <w:trHeight w:val="15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研習對象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DD105F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輔導團員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實施方式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DD105F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會議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參與總人數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DD105F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8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預期效益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adjustRightInd w:val="0"/>
              <w:snapToGrid w:val="0"/>
              <w:spacing w:line="240" w:lineRule="atLeast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一、讓</w:t>
            </w:r>
            <w:r w:rsidR="00DD105F">
              <w:rPr>
                <w:rFonts w:ascii="標楷體" w:eastAsia="標楷體" w:hAnsi="標楷體" w:hint="eastAsia"/>
                <w:color w:val="000000" w:themeColor="text1"/>
              </w:rPr>
              <w:t>團員了解團務運作模式</w:t>
            </w:r>
          </w:p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二、了解各校教師人力資源狀況，作有系統之整合及規劃。</w:t>
            </w:r>
          </w:p>
        </w:tc>
      </w:tr>
      <w:tr w:rsidR="00604E7B" w:rsidRPr="001453CE" w:rsidTr="00293C9F">
        <w:trPr>
          <w:trHeight w:val="26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評估方式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採效益評估問卷。</w:t>
            </w:r>
          </w:p>
        </w:tc>
      </w:tr>
      <w:tr w:rsidR="00604E7B" w:rsidRPr="001453CE" w:rsidTr="00293C9F">
        <w:trPr>
          <w:trHeight w:val="46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評估結果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一、講師表現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</w:tr>
      <w:tr w:rsidR="00604E7B" w:rsidRPr="001453CE" w:rsidTr="00293C9F">
        <w:trPr>
          <w:trHeight w:val="423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二、接受與理解研習理念與內容。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</w:p>
        </w:tc>
      </w:tr>
      <w:tr w:rsidR="00604E7B" w:rsidRPr="001453CE" w:rsidTr="00293C9F">
        <w:trPr>
          <w:trHeight w:val="39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三、願與同事分享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</w:tr>
      <w:tr w:rsidR="00604E7B" w:rsidRPr="001453CE" w:rsidTr="00293C9F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四、教師反饋與建議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 w:val="restart"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第九場</w:t>
            </w:r>
          </w:p>
        </w:tc>
        <w:tc>
          <w:tcPr>
            <w:tcW w:w="791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研習名稱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DD105F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人權教育議題媒體素養</w:t>
            </w:r>
          </w:p>
        </w:tc>
      </w:tr>
      <w:tr w:rsidR="00604E7B" w:rsidRPr="001453CE" w:rsidTr="00293C9F">
        <w:trPr>
          <w:trHeight w:val="19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辦理日期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DD105F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108年</w:t>
            </w:r>
            <w:r w:rsidR="00DD105F">
              <w:rPr>
                <w:rFonts w:ascii="標楷體" w:eastAsia="標楷體" w:hAnsi="標楷體" w:hint="eastAsia"/>
                <w:color w:val="000000" w:themeColor="text1"/>
                <w:szCs w:val="24"/>
              </w:rPr>
              <w:t>6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月</w:t>
            </w:r>
            <w:r w:rsidR="00DD105F">
              <w:rPr>
                <w:rFonts w:ascii="標楷體" w:eastAsia="標楷體" w:hAnsi="標楷體" w:hint="eastAsia"/>
                <w:color w:val="000000" w:themeColor="text1"/>
                <w:szCs w:val="24"/>
              </w:rPr>
              <w:t>26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辦理地點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DD105F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基隆市立</w:t>
            </w:r>
            <w:r w:rsidR="00DD105F">
              <w:rPr>
                <w:rFonts w:ascii="標楷體" w:eastAsia="標楷體" w:hAnsi="標楷體" w:hint="eastAsia"/>
                <w:color w:val="000000" w:themeColor="text1"/>
                <w:szCs w:val="24"/>
              </w:rPr>
              <w:t>銘傳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國民中學</w:t>
            </w:r>
          </w:p>
        </w:tc>
      </w:tr>
      <w:tr w:rsidR="00604E7B" w:rsidRPr="001453CE" w:rsidTr="00293C9F">
        <w:trPr>
          <w:trHeight w:val="15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研習對象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DD105F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本市</w:t>
            </w:r>
            <w:r w:rsidR="00DD105F">
              <w:rPr>
                <w:rFonts w:ascii="標楷體" w:eastAsia="標楷體" w:hAnsi="標楷體" w:hint="eastAsia"/>
                <w:color w:val="000000" w:themeColor="text1"/>
                <w:szCs w:val="24"/>
              </w:rPr>
              <w:t>人權議題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教師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實施方式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實作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參與總人數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DD105F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32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預期效益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DD105F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DD105F">
              <w:rPr>
                <w:rFonts w:ascii="標楷體" w:eastAsia="標楷體" w:hAnsi="標楷體" w:hint="eastAsia"/>
                <w:color w:val="000000" w:themeColor="text1"/>
                <w:szCs w:val="24"/>
              </w:rPr>
              <w:t>建立教師對於媒體素養教育的知識與涵養，探討媒體對於日常生活中的影響性，以及如何將相關知識融入課程與教學中。</w:t>
            </w:r>
          </w:p>
        </w:tc>
      </w:tr>
      <w:tr w:rsidR="00604E7B" w:rsidRPr="001453CE" w:rsidTr="00293C9F">
        <w:trPr>
          <w:trHeight w:val="26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評估方式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採效益評估問卷。</w:t>
            </w:r>
          </w:p>
        </w:tc>
      </w:tr>
      <w:tr w:rsidR="00604E7B" w:rsidRPr="001453CE" w:rsidTr="00293C9F">
        <w:trPr>
          <w:trHeight w:val="46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評估結果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一、講師表現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認可及肯定度80%以上。</w:t>
            </w:r>
          </w:p>
        </w:tc>
      </w:tr>
      <w:tr w:rsidR="00604E7B" w:rsidRPr="001453CE" w:rsidTr="00293C9F">
        <w:trPr>
          <w:trHeight w:val="423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二、接受與理解研習理念與內容。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接受及理解度80%以上。</w:t>
            </w:r>
          </w:p>
        </w:tc>
      </w:tr>
      <w:tr w:rsidR="00604E7B" w:rsidRPr="001453CE" w:rsidTr="00293C9F">
        <w:trPr>
          <w:trHeight w:val="39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三、願與同事分享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能向同事傳達理念和示範教學技巧達80%以上。</w:t>
            </w:r>
          </w:p>
        </w:tc>
      </w:tr>
      <w:tr w:rsidR="00604E7B" w:rsidRPr="001453CE" w:rsidTr="00293C9F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四、教師反饋與建議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Default="00DD105F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</w:t>
            </w:r>
            <w:r w:rsidR="00604E7B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、講師講座準備充份，讓枯燥課程變有趣。</w:t>
            </w:r>
          </w:p>
          <w:p w:rsidR="00DD105F" w:rsidRPr="00DD105F" w:rsidRDefault="00DD105F" w:rsidP="00DD105F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2、利用桌遊能將媒體識讀融入教學中，容易被學生接受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 w:val="restart"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第十場</w:t>
            </w:r>
          </w:p>
        </w:tc>
        <w:tc>
          <w:tcPr>
            <w:tcW w:w="791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研習名稱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41239E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0A401E">
              <w:rPr>
                <w:rFonts w:hint="eastAsia"/>
                <w:color w:val="000000"/>
              </w:rPr>
              <w:t>教師運用繪本策略增進學生人權議題理解之增能計畫</w:t>
            </w:r>
          </w:p>
        </w:tc>
      </w:tr>
      <w:tr w:rsidR="00604E7B" w:rsidRPr="001453CE" w:rsidTr="00293C9F">
        <w:trPr>
          <w:trHeight w:val="19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辦理日期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41239E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</w:t>
            </w:r>
            <w:r>
              <w:rPr>
                <w:rFonts w:ascii="標楷體" w:eastAsia="標楷體" w:hAnsi="標楷體"/>
                <w:color w:val="000000" w:themeColor="text1"/>
                <w:szCs w:val="24"/>
              </w:rPr>
              <w:t>08.05.29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辦理地點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41239E" w:rsidRPr="001453CE" w:rsidRDefault="0041239E" w:rsidP="0041239E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銘傳國中</w:t>
            </w:r>
          </w:p>
        </w:tc>
      </w:tr>
      <w:tr w:rsidR="00604E7B" w:rsidRPr="001453CE" w:rsidTr="00293C9F">
        <w:trPr>
          <w:trHeight w:val="15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研習對象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41239E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本市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人權議題</w:t>
            </w: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教師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實施方式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41239E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實作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參與總人數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41239E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25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預期效益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41239E" w:rsidRPr="0041239E" w:rsidRDefault="0041239E" w:rsidP="0041239E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1.</w:t>
            </w:r>
            <w:r w:rsidRPr="0041239E">
              <w:rPr>
                <w:rFonts w:ascii="標楷體" w:eastAsia="標楷體" w:hAnsi="標楷體" w:hint="eastAsia"/>
                <w:color w:val="000000" w:themeColor="text1"/>
                <w:szCs w:val="24"/>
              </w:rPr>
              <w:t>提升教師人權概念、課堂提問能力及各項行動策略。</w:t>
            </w:r>
          </w:p>
          <w:p w:rsidR="00604E7B" w:rsidRPr="001453CE" w:rsidRDefault="0041239E" w:rsidP="0041239E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2.</w:t>
            </w:r>
            <w:r w:rsidRPr="0041239E">
              <w:rPr>
                <w:rFonts w:ascii="標楷體" w:eastAsia="標楷體" w:hAnsi="標楷體" w:hint="eastAsia"/>
                <w:color w:val="000000" w:themeColor="text1"/>
                <w:szCs w:val="24"/>
              </w:rPr>
              <w:t>強化跨領域的合作，並整合多元評量示例。</w:t>
            </w:r>
          </w:p>
        </w:tc>
      </w:tr>
      <w:tr w:rsidR="00604E7B" w:rsidRPr="001453CE" w:rsidTr="00293C9F">
        <w:trPr>
          <w:trHeight w:val="26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評估方式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效益評估問卷。</w:t>
            </w:r>
          </w:p>
        </w:tc>
      </w:tr>
      <w:tr w:rsidR="00604E7B" w:rsidRPr="001453CE" w:rsidTr="00293C9F">
        <w:trPr>
          <w:trHeight w:val="46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評估結果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一、講師表現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認可及肯定度80%以上。</w:t>
            </w:r>
          </w:p>
        </w:tc>
      </w:tr>
      <w:tr w:rsidR="00604E7B" w:rsidRPr="001453CE" w:rsidTr="00293C9F">
        <w:trPr>
          <w:trHeight w:val="423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二、接受與理解研習理念與內容。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接受及理解度80%以上。</w:t>
            </w:r>
          </w:p>
        </w:tc>
      </w:tr>
      <w:tr w:rsidR="00604E7B" w:rsidRPr="001453CE" w:rsidTr="00293C9F">
        <w:trPr>
          <w:trHeight w:val="39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三、願與同事分享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能向現場觀課學員傳達理念和示範教學技巧達80%以上。</w:t>
            </w:r>
          </w:p>
        </w:tc>
      </w:tr>
      <w:tr w:rsidR="00604E7B" w:rsidRPr="001453CE" w:rsidTr="00293C9F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四、教師反饋與建議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1、課程設計活潑生動。</w:t>
            </w:r>
          </w:p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2、能夠有效讓每一位學員了解素養導向教案之內涵。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 w:val="restart"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第十一場</w:t>
            </w:r>
          </w:p>
        </w:tc>
        <w:tc>
          <w:tcPr>
            <w:tcW w:w="791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研習名稱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604E7B" w:rsidRPr="0041239E" w:rsidRDefault="0041239E" w:rsidP="0041239E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697D39">
              <w:rPr>
                <w:rFonts w:ascii="Times New Roman" w:hAnsi="Times New Roman" w:hint="eastAsia"/>
              </w:rPr>
              <w:t>基隆人權景點踏查暨資料蒐集活動實施計畫</w:t>
            </w:r>
          </w:p>
        </w:tc>
      </w:tr>
      <w:tr w:rsidR="00604E7B" w:rsidRPr="001453CE" w:rsidTr="00293C9F">
        <w:trPr>
          <w:trHeight w:val="197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辦理日期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41239E" w:rsidP="0041239E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107</w:t>
            </w:r>
            <w:r>
              <w:rPr>
                <w:rFonts w:ascii="標楷體" w:eastAsia="標楷體" w:hAnsi="標楷體"/>
                <w:color w:val="000000" w:themeColor="text1"/>
                <w:szCs w:val="24"/>
              </w:rPr>
              <w:t>.1122.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辦理地點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41239E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校外踏察</w:t>
            </w:r>
          </w:p>
        </w:tc>
      </w:tr>
      <w:tr w:rsidR="00604E7B" w:rsidRPr="001453CE" w:rsidTr="00293C9F">
        <w:trPr>
          <w:trHeight w:val="15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研習對象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41239E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人權教師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實施方式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41239E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實地踏察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788" w:type="dxa"/>
            <w:gridSpan w:val="2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參與總人數</w:t>
            </w:r>
          </w:p>
        </w:tc>
        <w:tc>
          <w:tcPr>
            <w:tcW w:w="6055" w:type="dxa"/>
            <w:gridSpan w:val="10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41239E" w:rsidP="00604E7B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16</w:t>
            </w:r>
          </w:p>
        </w:tc>
      </w:tr>
      <w:tr w:rsidR="00604E7B" w:rsidRPr="001453CE" w:rsidTr="00293C9F">
        <w:trPr>
          <w:trHeight w:val="70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預期效益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41239E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41239E">
              <w:rPr>
                <w:rFonts w:ascii="標楷體" w:eastAsia="標楷體" w:hAnsi="標楷體" w:hint="eastAsia"/>
                <w:color w:val="000000" w:themeColor="text1"/>
                <w:szCs w:val="24"/>
              </w:rPr>
              <w:t>透過地方文史工作者帶領，實際至人權景點踏查；藉由景點資料蒐集，作為教材研發的素材。</w:t>
            </w:r>
          </w:p>
        </w:tc>
      </w:tr>
      <w:tr w:rsidR="00604E7B" w:rsidRPr="001453CE" w:rsidTr="00293C9F">
        <w:trPr>
          <w:trHeight w:val="26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評估方式</w:t>
            </w:r>
          </w:p>
        </w:tc>
        <w:tc>
          <w:tcPr>
            <w:tcW w:w="8843" w:type="dxa"/>
            <w:gridSpan w:val="12"/>
            <w:tcBorders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效益評估問卷。</w:t>
            </w:r>
          </w:p>
        </w:tc>
      </w:tr>
      <w:tr w:rsidR="00604E7B" w:rsidRPr="001453CE" w:rsidTr="00293C9F">
        <w:trPr>
          <w:trHeight w:val="46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評估結果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一、講師表現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認可及肯定度80%以上。</w:t>
            </w:r>
          </w:p>
        </w:tc>
      </w:tr>
      <w:tr w:rsidR="00604E7B" w:rsidRPr="001453CE" w:rsidTr="00293C9F">
        <w:trPr>
          <w:trHeight w:val="423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 w:val="restart"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內容概況</w:t>
            </w: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二、接受與理解研習理念與內容。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接受及理解度80%以上。</w:t>
            </w:r>
          </w:p>
        </w:tc>
      </w:tr>
      <w:tr w:rsidR="00604E7B" w:rsidRPr="001453CE" w:rsidTr="00293C9F">
        <w:trPr>
          <w:trHeight w:val="391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三、願與同事分享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能向現場觀課學員傳達理念和示範教學技巧達80%以上。</w:t>
            </w:r>
          </w:p>
        </w:tc>
      </w:tr>
      <w:tr w:rsidR="00604E7B" w:rsidRPr="001453CE" w:rsidTr="00293C9F">
        <w:trPr>
          <w:trHeight w:val="152"/>
          <w:jc w:val="center"/>
        </w:trPr>
        <w:tc>
          <w:tcPr>
            <w:tcW w:w="557" w:type="dxa"/>
            <w:vMerge/>
            <w:tcBorders>
              <w:left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791" w:type="dxa"/>
            <w:vMerge/>
            <w:tcBorders>
              <w:left w:val="single" w:sz="4" w:space="0" w:color="auto"/>
            </w:tcBorders>
            <w:vAlign w:val="center"/>
          </w:tcPr>
          <w:p w:rsidR="00604E7B" w:rsidRPr="001453CE" w:rsidRDefault="00604E7B" w:rsidP="00604E7B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2836" w:type="dxa"/>
            <w:gridSpan w:val="3"/>
            <w:tcBorders>
              <w:right w:val="single" w:sz="4" w:space="0" w:color="auto"/>
            </w:tcBorders>
            <w:vAlign w:val="center"/>
          </w:tcPr>
          <w:p w:rsidR="00604E7B" w:rsidRPr="001453CE" w:rsidRDefault="00604E7B" w:rsidP="00604E7B">
            <w:pPr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四、教師反饋與建議</w:t>
            </w:r>
          </w:p>
        </w:tc>
        <w:tc>
          <w:tcPr>
            <w:tcW w:w="6007" w:type="dxa"/>
            <w:gridSpan w:val="9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1、課程設計活潑生動。</w:t>
            </w:r>
          </w:p>
          <w:p w:rsidR="00604E7B" w:rsidRPr="001453CE" w:rsidRDefault="00604E7B" w:rsidP="00604E7B">
            <w:pPr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2、能夠有效顧及每一位上課學生之個別差異。</w:t>
            </w:r>
          </w:p>
        </w:tc>
      </w:tr>
    </w:tbl>
    <w:tbl>
      <w:tblPr>
        <w:tblStyle w:val="2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326"/>
        <w:gridCol w:w="5000"/>
        <w:gridCol w:w="4880"/>
      </w:tblGrid>
      <w:tr w:rsidR="0049281E" w:rsidRPr="001453CE" w:rsidTr="00516F43">
        <w:trPr>
          <w:trHeight w:val="443"/>
          <w:jc w:val="center"/>
        </w:trPr>
        <w:tc>
          <w:tcPr>
            <w:tcW w:w="326" w:type="dxa"/>
            <w:vMerge w:val="restart"/>
            <w:tcBorders>
              <w:lef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活動照片</w:t>
            </w:r>
          </w:p>
        </w:tc>
        <w:tc>
          <w:tcPr>
            <w:tcW w:w="5000" w:type="dxa"/>
            <w:vAlign w:val="bottom"/>
          </w:tcPr>
          <w:p w:rsidR="00FB6193" w:rsidRPr="001453CE" w:rsidRDefault="00B53C17" w:rsidP="001453CE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noProof/>
                <w:color w:val="000000" w:themeColor="text1"/>
                <w:szCs w:val="24"/>
              </w:rPr>
              <w:drawing>
                <wp:inline distT="0" distB="0" distL="0" distR="0">
                  <wp:extent cx="2438400" cy="260985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181017中山區港西國小巡迴訪視_190328_0037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402" cy="262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0" w:type="dxa"/>
            <w:tcBorders>
              <w:right w:val="single" w:sz="12" w:space="0" w:color="auto"/>
            </w:tcBorders>
            <w:vAlign w:val="bottom"/>
          </w:tcPr>
          <w:p w:rsidR="00FB6193" w:rsidRPr="001453CE" w:rsidRDefault="00B53C17" w:rsidP="00FB6193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noProof/>
                <w:color w:val="000000" w:themeColor="text1"/>
                <w:szCs w:val="24"/>
              </w:rPr>
              <w:drawing>
                <wp:inline distT="0" distB="0" distL="0" distR="0">
                  <wp:extent cx="2386330" cy="2599181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1071114中正區到校服務_190220_0005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403" cy="261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81E" w:rsidRPr="001453CE" w:rsidTr="00516F43">
        <w:trPr>
          <w:trHeight w:val="70"/>
          <w:jc w:val="center"/>
        </w:trPr>
        <w:tc>
          <w:tcPr>
            <w:tcW w:w="326" w:type="dxa"/>
            <w:vMerge/>
            <w:tcBorders>
              <w:lef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  <w:vAlign w:val="center"/>
          </w:tcPr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編號：1-1</w:t>
            </w:r>
          </w:p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107年</w:t>
            </w:r>
            <w:r w:rsidR="0041239E">
              <w:rPr>
                <w:rFonts w:ascii="標楷體" w:eastAsia="標楷體" w:hAnsi="標楷體" w:hint="eastAsia"/>
                <w:color w:val="000000" w:themeColor="text1"/>
                <w:kern w:val="0"/>
              </w:rPr>
              <w:t>10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月</w:t>
            </w:r>
            <w:r w:rsidR="0041239E">
              <w:rPr>
                <w:rFonts w:ascii="標楷體" w:eastAsia="標楷體" w:hAnsi="標楷體" w:hint="eastAsia"/>
                <w:color w:val="000000" w:themeColor="text1"/>
                <w:kern w:val="0"/>
              </w:rPr>
              <w:t>17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日</w:t>
            </w:r>
          </w:p>
          <w:p w:rsidR="00FB6193" w:rsidRPr="001453CE" w:rsidRDefault="00FB6193" w:rsidP="00B53C17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107年度「</w:t>
            </w:r>
            <w:r w:rsidR="00B53C17">
              <w:rPr>
                <w:rFonts w:ascii="標楷體" w:eastAsia="標楷體" w:hAnsi="標楷體" w:hint="eastAsia"/>
                <w:color w:val="000000" w:themeColor="text1"/>
                <w:kern w:val="0"/>
              </w:rPr>
              <w:t>人權教材到校推廣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」</w:t>
            </w:r>
            <w:r w:rsidR="00B53C17">
              <w:rPr>
                <w:rFonts w:ascii="標楷體" w:eastAsia="標楷體" w:hAnsi="標楷體" w:hint="eastAsia"/>
                <w:color w:val="000000" w:themeColor="text1"/>
                <w:kern w:val="0"/>
              </w:rPr>
              <w:t>-中山區港西國小</w:t>
            </w:r>
          </w:p>
        </w:tc>
        <w:tc>
          <w:tcPr>
            <w:tcW w:w="4880" w:type="dxa"/>
            <w:tcBorders>
              <w:righ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編號：1-2</w:t>
            </w:r>
          </w:p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107年</w:t>
            </w:r>
            <w:r w:rsidR="00B53C17">
              <w:rPr>
                <w:rFonts w:ascii="標楷體" w:eastAsia="標楷體" w:hAnsi="標楷體" w:hint="eastAsia"/>
                <w:color w:val="000000" w:themeColor="text1"/>
                <w:kern w:val="0"/>
              </w:rPr>
              <w:t>11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月</w:t>
            </w:r>
            <w:r w:rsidR="00B53C17">
              <w:rPr>
                <w:rFonts w:ascii="標楷體" w:eastAsia="標楷體" w:hAnsi="標楷體" w:hint="eastAsia"/>
                <w:color w:val="000000" w:themeColor="text1"/>
                <w:kern w:val="0"/>
              </w:rPr>
              <w:t>14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日</w:t>
            </w:r>
          </w:p>
          <w:p w:rsidR="00FB6193" w:rsidRPr="001453CE" w:rsidRDefault="00FB6193" w:rsidP="00B53C17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107年度「</w:t>
            </w:r>
            <w:r w:rsidR="00B53C17">
              <w:rPr>
                <w:rFonts w:ascii="標楷體" w:eastAsia="標楷體" w:hAnsi="標楷體" w:hint="eastAsia"/>
                <w:color w:val="000000" w:themeColor="text1"/>
                <w:kern w:val="0"/>
              </w:rPr>
              <w:t>人權教材到校推廣</w:t>
            </w:r>
            <w:r w:rsidR="00B53C17"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」</w:t>
            </w:r>
            <w:r w:rsidR="00B53C17">
              <w:rPr>
                <w:rFonts w:ascii="標楷體" w:eastAsia="標楷體" w:hAnsi="標楷體" w:hint="eastAsia"/>
                <w:color w:val="000000" w:themeColor="text1"/>
                <w:kern w:val="0"/>
              </w:rPr>
              <w:t>中正區-忠孝國小</w:t>
            </w:r>
          </w:p>
        </w:tc>
      </w:tr>
      <w:tr w:rsidR="0049281E" w:rsidRPr="001453CE" w:rsidTr="00516F43">
        <w:trPr>
          <w:trHeight w:val="70"/>
          <w:jc w:val="center"/>
        </w:trPr>
        <w:tc>
          <w:tcPr>
            <w:tcW w:w="326" w:type="dxa"/>
            <w:vMerge/>
            <w:tcBorders>
              <w:lef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  <w:vAlign w:val="bottom"/>
          </w:tcPr>
          <w:p w:rsidR="00FB6193" w:rsidRPr="001453CE" w:rsidRDefault="00B53C17" w:rsidP="001453CE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noProof/>
                <w:color w:val="000000" w:themeColor="text1"/>
                <w:szCs w:val="24"/>
              </w:rPr>
              <w:drawing>
                <wp:inline distT="0" distB="0" distL="0" distR="0">
                  <wp:extent cx="2495550" cy="28575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1071212七堵區到校服務_190220_0006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067" cy="2859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0" w:type="dxa"/>
            <w:tcBorders>
              <w:right w:val="single" w:sz="12" w:space="0" w:color="auto"/>
            </w:tcBorders>
            <w:vAlign w:val="bottom"/>
          </w:tcPr>
          <w:p w:rsidR="00FB6193" w:rsidRPr="001453CE" w:rsidRDefault="00B53C17" w:rsidP="00FB6193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5C0DBC2" wp14:editId="32921E5C">
                  <wp:extent cx="2935605" cy="2848421"/>
                  <wp:effectExtent l="0" t="0" r="0" b="952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8928" cy="286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81E" w:rsidRPr="001453CE" w:rsidTr="00516F43">
        <w:trPr>
          <w:trHeight w:val="1422"/>
          <w:jc w:val="center"/>
        </w:trPr>
        <w:tc>
          <w:tcPr>
            <w:tcW w:w="326" w:type="dxa"/>
            <w:vMerge/>
            <w:tcBorders>
              <w:lef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  <w:tcBorders>
              <w:right w:val="single" w:sz="4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編號：2-1</w:t>
            </w:r>
          </w:p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107年10月3日</w:t>
            </w:r>
          </w:p>
          <w:p w:rsidR="00FB6193" w:rsidRPr="001453CE" w:rsidRDefault="00FB6193" w:rsidP="00B53C17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107年度「</w:t>
            </w:r>
            <w:r w:rsidR="00B53C17">
              <w:rPr>
                <w:rFonts w:ascii="標楷體" w:eastAsia="標楷體" w:hAnsi="標楷體" w:hint="eastAsia"/>
                <w:color w:val="000000" w:themeColor="text1"/>
                <w:kern w:val="0"/>
              </w:rPr>
              <w:t>人權教材到校推廣</w:t>
            </w:r>
            <w:r w:rsidR="00B53C17"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」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到校服務-</w:t>
            </w:r>
            <w:r w:rsidR="00B53C17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七堵區華興國小</w:t>
            </w:r>
          </w:p>
        </w:tc>
        <w:tc>
          <w:tcPr>
            <w:tcW w:w="4880" w:type="dxa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編號：2-2</w:t>
            </w:r>
          </w:p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10</w:t>
            </w:r>
            <w:r w:rsidR="00B53C17">
              <w:rPr>
                <w:rFonts w:ascii="標楷體" w:eastAsia="標楷體" w:hAnsi="標楷體"/>
                <w:color w:val="000000" w:themeColor="text1"/>
                <w:kern w:val="0"/>
              </w:rPr>
              <w:t>8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年</w:t>
            </w:r>
            <w:r w:rsidR="00B53C17">
              <w:rPr>
                <w:rFonts w:ascii="標楷體" w:eastAsia="標楷體" w:hAnsi="標楷體" w:hint="eastAsia"/>
                <w:color w:val="000000" w:themeColor="text1"/>
                <w:kern w:val="0"/>
              </w:rPr>
              <w:t>3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月</w:t>
            </w:r>
            <w:r w:rsidR="00B53C17">
              <w:rPr>
                <w:rFonts w:ascii="標楷體" w:eastAsia="標楷體" w:hAnsi="標楷體" w:hint="eastAsia"/>
                <w:color w:val="000000" w:themeColor="text1"/>
                <w:kern w:val="0"/>
              </w:rPr>
              <w:t>19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日</w:t>
            </w:r>
          </w:p>
          <w:p w:rsidR="00FB6193" w:rsidRPr="001453CE" w:rsidRDefault="00FB6193" w:rsidP="00B53C17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107年度「到校服務-</w:t>
            </w:r>
            <w:r w:rsidR="00B53C17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暖中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國中部」</w:t>
            </w:r>
          </w:p>
        </w:tc>
      </w:tr>
      <w:tr w:rsidR="0049281E" w:rsidRPr="001453CE" w:rsidTr="00516F43">
        <w:trPr>
          <w:trHeight w:val="2676"/>
          <w:jc w:val="center"/>
        </w:trPr>
        <w:tc>
          <w:tcPr>
            <w:tcW w:w="326" w:type="dxa"/>
            <w:vMerge/>
            <w:tcBorders>
              <w:lef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  <w:tcBorders>
              <w:right w:val="single" w:sz="4" w:space="0" w:color="auto"/>
            </w:tcBorders>
            <w:vAlign w:val="center"/>
          </w:tcPr>
          <w:p w:rsidR="00DA028C" w:rsidRPr="001453CE" w:rsidRDefault="00F35CDE" w:rsidP="00DA028C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8A3CBA2" wp14:editId="7F840FF4">
                  <wp:extent cx="2720980" cy="2496820"/>
                  <wp:effectExtent l="0" t="0" r="3175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944" cy="24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6193" w:rsidRPr="001453CE" w:rsidRDefault="00FB6193" w:rsidP="00FB6193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 xml:space="preserve">                                                                    </w:t>
            </w:r>
          </w:p>
        </w:tc>
        <w:tc>
          <w:tcPr>
            <w:tcW w:w="4880" w:type="dxa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FB04C4" w:rsidRPr="001453CE" w:rsidRDefault="00951BD8" w:rsidP="00DA028C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1EF6C2" wp14:editId="60AFFC16">
                  <wp:extent cx="2883458" cy="2361565"/>
                  <wp:effectExtent l="0" t="0" r="0" b="63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2239" cy="2376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81E" w:rsidRPr="001453CE" w:rsidTr="00516F43">
        <w:trPr>
          <w:trHeight w:val="1356"/>
          <w:jc w:val="center"/>
        </w:trPr>
        <w:tc>
          <w:tcPr>
            <w:tcW w:w="326" w:type="dxa"/>
            <w:vMerge/>
            <w:tcBorders>
              <w:lef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  <w:tcBorders>
              <w:right w:val="single" w:sz="4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編號：3-1</w:t>
            </w:r>
          </w:p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10</w:t>
            </w:r>
            <w:r w:rsidR="00F35CDE"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  <w:t>8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年</w:t>
            </w:r>
            <w:r w:rsidR="00F35CD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0</w:t>
            </w:r>
            <w:r w:rsidR="00F35CDE"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  <w:t>4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月1</w:t>
            </w:r>
            <w:r w:rsidR="00F35CDE"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  <w:t>0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日</w:t>
            </w:r>
          </w:p>
          <w:p w:rsidR="00FB6193" w:rsidRPr="001453CE" w:rsidRDefault="00FB6193" w:rsidP="00F35CDE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Pr="001453CE">
              <w:rPr>
                <w:rFonts w:ascii="Times New Roman" w:eastAsia="標楷體" w:hAnsi="Times New Roman"/>
                <w:color w:val="000000" w:themeColor="text1"/>
                <w:kern w:val="0"/>
                <w:szCs w:val="24"/>
              </w:rPr>
              <w:t>107</w:t>
            </w:r>
            <w:r w:rsidRPr="001453CE">
              <w:rPr>
                <w:rFonts w:ascii="Times New Roman" w:eastAsia="標楷體" w:hAnsi="Times New Roman" w:hint="eastAsia"/>
                <w:color w:val="000000" w:themeColor="text1"/>
                <w:kern w:val="0"/>
                <w:szCs w:val="24"/>
              </w:rPr>
              <w:t>年度</w:t>
            </w:r>
            <w:r w:rsidR="00F35CDE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107年度「</w:t>
            </w:r>
            <w:r w:rsidR="00F35CDE">
              <w:rPr>
                <w:rFonts w:ascii="標楷體" w:eastAsia="標楷體" w:hAnsi="標楷體" w:hint="eastAsia"/>
                <w:color w:val="000000" w:themeColor="text1"/>
                <w:kern w:val="0"/>
              </w:rPr>
              <w:t>人權教材到校推廣</w:t>
            </w:r>
            <w:r w:rsidR="00F35CDE"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」</w:t>
            </w:r>
            <w:r w:rsidR="00F35CDE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到校服務-</w:t>
            </w:r>
            <w:r w:rsidR="00F35CDE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信義區東光國小</w:t>
            </w:r>
          </w:p>
        </w:tc>
        <w:tc>
          <w:tcPr>
            <w:tcW w:w="4880" w:type="dxa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編號：3-2</w:t>
            </w:r>
          </w:p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10</w:t>
            </w:r>
            <w:r w:rsidR="00951BD8"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  <w:t>8年</w:t>
            </w:r>
            <w:r w:rsidR="00951BD8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5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月1</w:t>
            </w:r>
            <w:r w:rsidR="00951BD8"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  <w:t>5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日</w:t>
            </w:r>
          </w:p>
          <w:p w:rsidR="00FB6193" w:rsidRPr="001453CE" w:rsidRDefault="00FB6193" w:rsidP="00951BD8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="00951BD8" w:rsidRPr="001453CE">
              <w:rPr>
                <w:rFonts w:ascii="Times New Roman" w:eastAsia="標楷體" w:hAnsi="Times New Roman"/>
                <w:color w:val="000000" w:themeColor="text1"/>
                <w:kern w:val="0"/>
                <w:szCs w:val="24"/>
              </w:rPr>
              <w:t>107</w:t>
            </w:r>
            <w:r w:rsidR="00951BD8" w:rsidRPr="001453CE">
              <w:rPr>
                <w:rFonts w:ascii="Times New Roman" w:eastAsia="標楷體" w:hAnsi="Times New Roman" w:hint="eastAsia"/>
                <w:color w:val="000000" w:themeColor="text1"/>
                <w:kern w:val="0"/>
                <w:szCs w:val="24"/>
              </w:rPr>
              <w:t>年度</w:t>
            </w:r>
            <w:r w:rsidR="00951BD8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107年度「</w:t>
            </w:r>
            <w:r w:rsidR="00951BD8">
              <w:rPr>
                <w:rFonts w:ascii="標楷體" w:eastAsia="標楷體" w:hAnsi="標楷體" w:hint="eastAsia"/>
                <w:color w:val="000000" w:themeColor="text1"/>
                <w:kern w:val="0"/>
              </w:rPr>
              <w:t>人權教材到校推廣</w:t>
            </w:r>
            <w:r w:rsidR="00951BD8" w:rsidRPr="001453CE">
              <w:rPr>
                <w:rFonts w:ascii="標楷體" w:eastAsia="標楷體" w:hAnsi="標楷體" w:hint="eastAsia"/>
                <w:color w:val="000000" w:themeColor="text1"/>
                <w:kern w:val="0"/>
              </w:rPr>
              <w:t>」</w:t>
            </w:r>
            <w:r w:rsidR="00951BD8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到校服務-</w:t>
            </w:r>
            <w:r w:rsidR="00951BD8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信義區東光國小</w:t>
            </w:r>
          </w:p>
        </w:tc>
      </w:tr>
      <w:tr w:rsidR="0049281E" w:rsidRPr="001453CE" w:rsidTr="00516F43">
        <w:trPr>
          <w:trHeight w:val="440"/>
          <w:jc w:val="center"/>
        </w:trPr>
        <w:tc>
          <w:tcPr>
            <w:tcW w:w="326" w:type="dxa"/>
            <w:vMerge/>
            <w:tcBorders>
              <w:lef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  <w:tcBorders>
              <w:right w:val="single" w:sz="4" w:space="0" w:color="auto"/>
            </w:tcBorders>
            <w:vAlign w:val="bottom"/>
          </w:tcPr>
          <w:p w:rsidR="00FB6193" w:rsidRPr="001453CE" w:rsidRDefault="00951BD8" w:rsidP="00DA028C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34150C0" wp14:editId="01595790">
                  <wp:extent cx="2718473" cy="2038985"/>
                  <wp:effectExtent l="0" t="0" r="571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532" cy="2041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0" w:type="dxa"/>
            <w:tcBorders>
              <w:left w:val="single" w:sz="4" w:space="0" w:color="auto"/>
              <w:right w:val="single" w:sz="12" w:space="0" w:color="auto"/>
            </w:tcBorders>
            <w:vAlign w:val="bottom"/>
          </w:tcPr>
          <w:p w:rsidR="00FB04C4" w:rsidRPr="001453CE" w:rsidRDefault="00951BD8" w:rsidP="00DA028C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D522C11" wp14:editId="2A845E59">
                  <wp:extent cx="2720975" cy="1965631"/>
                  <wp:effectExtent l="0" t="0" r="3175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105" cy="1972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81E" w:rsidRPr="001453CE" w:rsidTr="00516F43">
        <w:trPr>
          <w:trHeight w:val="440"/>
          <w:jc w:val="center"/>
        </w:trPr>
        <w:tc>
          <w:tcPr>
            <w:tcW w:w="326" w:type="dxa"/>
            <w:vMerge/>
            <w:tcBorders>
              <w:lef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  <w:tcBorders>
              <w:right w:val="single" w:sz="4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編號：4-1</w:t>
            </w:r>
          </w:p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="00951BD8">
              <w:rPr>
                <w:rFonts w:ascii="標楷體" w:eastAsia="標楷體" w:hAnsi="標楷體" w:hint="eastAsia"/>
                <w:color w:val="000000" w:themeColor="text1"/>
                <w:szCs w:val="24"/>
              </w:rPr>
              <w:t>108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年</w:t>
            </w:r>
            <w:r w:rsidR="00951BD8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7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月</w:t>
            </w:r>
            <w:r w:rsidR="00951BD8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5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日</w:t>
            </w:r>
          </w:p>
          <w:p w:rsidR="00FB6193" w:rsidRPr="001453CE" w:rsidRDefault="00FB6193" w:rsidP="00951BD8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="00951BD8">
              <w:rPr>
                <w:rFonts w:ascii="標楷體" w:eastAsia="標楷體" w:hAnsi="標楷體" w:hint="eastAsia"/>
                <w:color w:val="000000" w:themeColor="text1"/>
                <w:szCs w:val="24"/>
              </w:rPr>
              <w:t>團務會議</w:t>
            </w:r>
          </w:p>
        </w:tc>
        <w:tc>
          <w:tcPr>
            <w:tcW w:w="4880" w:type="dxa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FB04C4" w:rsidRPr="001453CE" w:rsidRDefault="00FB04C4" w:rsidP="00FB04C4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編號：4-1</w:t>
            </w:r>
          </w:p>
          <w:p w:rsidR="00FB04C4" w:rsidRPr="001453CE" w:rsidRDefault="00FB04C4" w:rsidP="00FB04C4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="00951BD8">
              <w:rPr>
                <w:rFonts w:ascii="標楷體" w:eastAsia="標楷體" w:hAnsi="標楷體" w:hint="eastAsia"/>
                <w:color w:val="000000" w:themeColor="text1"/>
                <w:szCs w:val="24"/>
              </w:rPr>
              <w:t>10</w:t>
            </w:r>
            <w:r w:rsidR="00951BD8">
              <w:rPr>
                <w:rFonts w:ascii="標楷體" w:eastAsia="標楷體" w:hAnsi="標楷體"/>
                <w:color w:val="000000" w:themeColor="text1"/>
                <w:szCs w:val="24"/>
              </w:rPr>
              <w:t>7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年</w:t>
            </w:r>
            <w:r w:rsidR="00951BD8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12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月</w:t>
            </w:r>
            <w:r w:rsidR="00951BD8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4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日</w:t>
            </w:r>
          </w:p>
          <w:p w:rsidR="00FB6193" w:rsidRPr="001453CE" w:rsidRDefault="00FB04C4" w:rsidP="00951BD8">
            <w:pPr>
              <w:widowControl/>
              <w:spacing w:line="300" w:lineRule="exact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="00951BD8">
              <w:rPr>
                <w:rFonts w:ascii="標楷體" w:eastAsia="標楷體" w:hAnsi="標楷體" w:hint="eastAsia"/>
                <w:color w:val="000000" w:themeColor="text1"/>
                <w:szCs w:val="24"/>
              </w:rPr>
              <w:t>團務會議</w:t>
            </w:r>
          </w:p>
        </w:tc>
      </w:tr>
      <w:tr w:rsidR="0049281E" w:rsidRPr="001453CE" w:rsidTr="00516F43">
        <w:trPr>
          <w:trHeight w:val="440"/>
          <w:jc w:val="center"/>
        </w:trPr>
        <w:tc>
          <w:tcPr>
            <w:tcW w:w="326" w:type="dxa"/>
            <w:vMerge/>
            <w:tcBorders>
              <w:lef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  <w:tcBorders>
              <w:right w:val="single" w:sz="4" w:space="0" w:color="auto"/>
            </w:tcBorders>
            <w:vAlign w:val="bottom"/>
          </w:tcPr>
          <w:p w:rsidR="00FB6193" w:rsidRPr="001453CE" w:rsidRDefault="00951BD8" w:rsidP="00DA028C">
            <w:pPr>
              <w:widowControl/>
              <w:jc w:val="center"/>
              <w:rPr>
                <w:rFonts w:ascii="標楷體" w:eastAsia="標楷體" w:hAnsi="標楷體"/>
                <w:noProof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E35C7CA" wp14:editId="4B8E3CB7">
                  <wp:extent cx="2619375" cy="2466975"/>
                  <wp:effectExtent l="0" t="0" r="9525" b="952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533" cy="2476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0" w:type="dxa"/>
            <w:tcBorders>
              <w:left w:val="single" w:sz="4" w:space="0" w:color="auto"/>
              <w:right w:val="single" w:sz="12" w:space="0" w:color="auto"/>
            </w:tcBorders>
            <w:vAlign w:val="bottom"/>
          </w:tcPr>
          <w:p w:rsidR="00FB6193" w:rsidRPr="001453CE" w:rsidRDefault="00BB0E42" w:rsidP="00FB6193">
            <w:pPr>
              <w:widowControl/>
              <w:jc w:val="center"/>
              <w:rPr>
                <w:rFonts w:ascii="標楷體" w:eastAsia="標楷體" w:hAnsi="標楷體"/>
                <w:noProof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94AB2D2" wp14:editId="361B9A75">
                  <wp:extent cx="2940050" cy="2402626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4500" cy="2422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81E" w:rsidRPr="001453CE" w:rsidTr="00516F43">
        <w:trPr>
          <w:trHeight w:val="440"/>
          <w:jc w:val="center"/>
        </w:trPr>
        <w:tc>
          <w:tcPr>
            <w:tcW w:w="326" w:type="dxa"/>
            <w:vMerge/>
            <w:tcBorders>
              <w:lef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  <w:tcBorders>
              <w:right w:val="single" w:sz="4" w:space="0" w:color="auto"/>
            </w:tcBorders>
            <w:vAlign w:val="bottom"/>
          </w:tcPr>
          <w:p w:rsidR="00FB6193" w:rsidRPr="001453CE" w:rsidRDefault="00FB6193" w:rsidP="00FB6193">
            <w:pPr>
              <w:widowControl/>
              <w:spacing w:line="300" w:lineRule="exact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編號：5-1</w:t>
            </w:r>
          </w:p>
          <w:p w:rsidR="00FB6193" w:rsidRPr="001453CE" w:rsidRDefault="00FB6193" w:rsidP="00FB6193">
            <w:pPr>
              <w:widowControl/>
              <w:spacing w:line="300" w:lineRule="exact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="00BB0E42">
              <w:rPr>
                <w:rFonts w:ascii="標楷體" w:eastAsia="標楷體" w:hAnsi="標楷體" w:hint="eastAsia"/>
                <w:color w:val="000000" w:themeColor="text1"/>
                <w:szCs w:val="24"/>
              </w:rPr>
              <w:t>108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年</w:t>
            </w:r>
            <w:r w:rsidR="00BB0E42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6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月</w:t>
            </w:r>
            <w:r w:rsidR="00BB0E42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26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日</w:t>
            </w:r>
          </w:p>
          <w:p w:rsidR="00FB6193" w:rsidRDefault="00FB6193" w:rsidP="00951BD8">
            <w:pPr>
              <w:widowControl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="00BB0E42">
              <w:rPr>
                <w:rFonts w:ascii="標楷體" w:eastAsia="標楷體" w:hAnsi="標楷體" w:hint="eastAsia"/>
                <w:color w:val="000000" w:themeColor="text1"/>
                <w:szCs w:val="24"/>
              </w:rPr>
              <w:t>人權意識-媒體識讀國小場</w:t>
            </w:r>
          </w:p>
          <w:p w:rsidR="00BB0E42" w:rsidRPr="001453CE" w:rsidRDefault="00BB0E42" w:rsidP="00951BD8">
            <w:pPr>
              <w:widowControl/>
              <w:rPr>
                <w:rFonts w:ascii="標楷體" w:eastAsia="標楷體" w:hAnsi="標楷體" w:hint="eastAsia"/>
                <w:noProof/>
                <w:color w:val="000000" w:themeColor="text1"/>
                <w:szCs w:val="24"/>
              </w:rPr>
            </w:pPr>
          </w:p>
        </w:tc>
        <w:tc>
          <w:tcPr>
            <w:tcW w:w="4880" w:type="dxa"/>
            <w:tcBorders>
              <w:left w:val="single" w:sz="4" w:space="0" w:color="auto"/>
              <w:right w:val="single" w:sz="12" w:space="0" w:color="auto"/>
            </w:tcBorders>
            <w:vAlign w:val="center"/>
          </w:tcPr>
          <w:p w:rsidR="00FB6193" w:rsidRPr="001453CE" w:rsidRDefault="00FB6193" w:rsidP="00FB6193">
            <w:pPr>
              <w:widowControl/>
              <w:spacing w:line="300" w:lineRule="exact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編號：5-2</w:t>
            </w:r>
          </w:p>
          <w:p w:rsidR="00FB6193" w:rsidRPr="001453CE" w:rsidRDefault="00FB6193" w:rsidP="00FB6193">
            <w:pPr>
              <w:widowControl/>
              <w:spacing w:line="300" w:lineRule="exact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="00BB0E42">
              <w:rPr>
                <w:rFonts w:ascii="標楷體" w:eastAsia="標楷體" w:hAnsi="標楷體" w:hint="eastAsia"/>
                <w:color w:val="000000" w:themeColor="text1"/>
                <w:szCs w:val="24"/>
              </w:rPr>
              <w:t>108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年</w:t>
            </w:r>
            <w:r w:rsidR="00BB0E42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6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月</w:t>
            </w:r>
            <w:r w:rsidR="00BB0E42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26</w:t>
            </w:r>
            <w:r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日</w:t>
            </w:r>
          </w:p>
          <w:p w:rsidR="00BB0E42" w:rsidRDefault="00FB6193" w:rsidP="00BB0E42">
            <w:pPr>
              <w:widowControl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="00BB0E42">
              <w:rPr>
                <w:rFonts w:ascii="標楷體" w:eastAsia="標楷體" w:hAnsi="標楷體" w:hint="eastAsia"/>
                <w:color w:val="000000" w:themeColor="text1"/>
                <w:szCs w:val="24"/>
              </w:rPr>
              <w:t>人權意識-媒體識讀國</w:t>
            </w:r>
            <w:r w:rsidR="00BB0E42">
              <w:rPr>
                <w:rFonts w:ascii="標楷體" w:eastAsia="標楷體" w:hAnsi="標楷體" w:hint="eastAsia"/>
                <w:color w:val="000000" w:themeColor="text1"/>
                <w:szCs w:val="24"/>
              </w:rPr>
              <w:t>中</w:t>
            </w:r>
            <w:r w:rsidR="00BB0E42">
              <w:rPr>
                <w:rFonts w:ascii="標楷體" w:eastAsia="標楷體" w:hAnsi="標楷體" w:hint="eastAsia"/>
                <w:color w:val="000000" w:themeColor="text1"/>
                <w:szCs w:val="24"/>
              </w:rPr>
              <w:t>場</w:t>
            </w:r>
          </w:p>
          <w:p w:rsidR="00FB6193" w:rsidRPr="00BB0E42" w:rsidRDefault="00FB6193" w:rsidP="00951BD8">
            <w:pPr>
              <w:widowControl/>
              <w:spacing w:line="300" w:lineRule="exact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</w:tr>
      <w:tr w:rsidR="0049281E" w:rsidRPr="001453CE" w:rsidTr="00516F43">
        <w:trPr>
          <w:trHeight w:val="443"/>
          <w:jc w:val="center"/>
        </w:trPr>
        <w:tc>
          <w:tcPr>
            <w:tcW w:w="326" w:type="dxa"/>
            <w:vMerge w:val="restart"/>
          </w:tcPr>
          <w:p w:rsidR="00FB6193" w:rsidRPr="001453CE" w:rsidRDefault="00FB6193" w:rsidP="00FB6193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lastRenderedPageBreak/>
              <w:t>活動照片</w:t>
            </w:r>
          </w:p>
        </w:tc>
        <w:tc>
          <w:tcPr>
            <w:tcW w:w="5000" w:type="dxa"/>
          </w:tcPr>
          <w:p w:rsidR="00FB6193" w:rsidRPr="001453CE" w:rsidRDefault="00D44629" w:rsidP="00DA028C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noProof/>
                <w:color w:val="000000" w:themeColor="text1"/>
                <w:szCs w:val="24"/>
              </w:rPr>
              <w:drawing>
                <wp:inline distT="0" distB="0" distL="0" distR="0">
                  <wp:extent cx="2724150" cy="2295525"/>
                  <wp:effectExtent l="0" t="0" r="0" b="952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18645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040" cy="230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0" w:type="dxa"/>
          </w:tcPr>
          <w:p w:rsidR="00FB6193" w:rsidRPr="001453CE" w:rsidRDefault="0049281E" w:rsidP="00FB6193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新細明體" w:hAnsi="新細明體" w:cs="新細明體"/>
                <w:noProof/>
                <w:kern w:val="0"/>
                <w:szCs w:val="24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3175</wp:posOffset>
                  </wp:positionV>
                  <wp:extent cx="3056255" cy="2390775"/>
                  <wp:effectExtent l="0" t="0" r="0" b="9525"/>
                  <wp:wrapTight wrapText="bothSides">
                    <wp:wrapPolygon edited="0">
                      <wp:start x="0" y="0"/>
                      <wp:lineTo x="0" y="21514"/>
                      <wp:lineTo x="21407" y="21514"/>
                      <wp:lineTo x="21407" y="0"/>
                      <wp:lineTo x="0" y="0"/>
                    </wp:wrapPolygon>
                  </wp:wrapTight>
                  <wp:docPr id="13" name="圖片 13" descr="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82" r="87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255" cy="2390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9281E" w:rsidRPr="001453CE" w:rsidTr="00516F43">
        <w:trPr>
          <w:trHeight w:val="70"/>
          <w:jc w:val="center"/>
        </w:trPr>
        <w:tc>
          <w:tcPr>
            <w:tcW w:w="326" w:type="dxa"/>
            <w:vMerge/>
          </w:tcPr>
          <w:p w:rsidR="00FB6193" w:rsidRPr="001453CE" w:rsidRDefault="00FB6193" w:rsidP="00FB619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</w:tcPr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6-1</w:t>
            </w:r>
          </w:p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="00BB0E42">
              <w:rPr>
                <w:rFonts w:ascii="標楷體" w:eastAsia="標楷體" w:hAnsi="標楷體" w:hint="eastAsia"/>
                <w:color w:val="000000" w:themeColor="text1"/>
                <w:szCs w:val="24"/>
              </w:rPr>
              <w:t>108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年</w:t>
            </w:r>
            <w:r w:rsidR="00BB0E42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05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月</w:t>
            </w:r>
            <w:r w:rsidR="00BB0E42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19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日</w:t>
            </w:r>
          </w:p>
          <w:p w:rsidR="0049281E" w:rsidRDefault="00FB6193" w:rsidP="00BB0E42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="0049281E">
              <w:rPr>
                <w:rFonts w:ascii="標楷體" w:eastAsia="標楷體" w:hAnsi="標楷體" w:hint="eastAsia"/>
                <w:color w:val="000000" w:themeColor="text1"/>
                <w:szCs w:val="24"/>
              </w:rPr>
              <w:t>教師運用繪本策略增進學生人權議題理</w:t>
            </w:r>
          </w:p>
          <w:p w:rsidR="00FB6193" w:rsidRPr="001453CE" w:rsidRDefault="0049281E" w:rsidP="0049281E">
            <w:pPr>
              <w:widowControl/>
              <w:spacing w:line="300" w:lineRule="exact"/>
              <w:ind w:firstLineChars="300" w:firstLine="720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解之增能計畫</w:t>
            </w:r>
          </w:p>
        </w:tc>
        <w:tc>
          <w:tcPr>
            <w:tcW w:w="4880" w:type="dxa"/>
          </w:tcPr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6-2</w:t>
            </w:r>
          </w:p>
          <w:p w:rsidR="0049281E" w:rsidRPr="001453CE" w:rsidRDefault="00FB6193" w:rsidP="0049281E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="0049281E">
              <w:rPr>
                <w:rFonts w:ascii="標楷體" w:eastAsia="標楷體" w:hAnsi="標楷體" w:hint="eastAsia"/>
                <w:color w:val="000000" w:themeColor="text1"/>
                <w:szCs w:val="24"/>
              </w:rPr>
              <w:t>108</w:t>
            </w:r>
            <w:r w:rsidR="0049281E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年</w:t>
            </w:r>
            <w:r w:rsidR="0049281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05</w:t>
            </w:r>
            <w:r w:rsidR="0049281E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月</w:t>
            </w:r>
            <w:r w:rsidR="0049281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19</w:t>
            </w:r>
            <w:r w:rsidR="0049281E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日</w:t>
            </w:r>
          </w:p>
          <w:p w:rsidR="0049281E" w:rsidRDefault="0049281E" w:rsidP="0049281E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教師運用繪本策略增進學生人權議題理</w:t>
            </w:r>
          </w:p>
          <w:p w:rsidR="00FB6193" w:rsidRPr="001453CE" w:rsidRDefault="0049281E" w:rsidP="0049281E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解之增能計畫</w:t>
            </w:r>
          </w:p>
        </w:tc>
      </w:tr>
      <w:tr w:rsidR="0049281E" w:rsidRPr="001453CE" w:rsidTr="00516F43">
        <w:trPr>
          <w:trHeight w:val="70"/>
          <w:jc w:val="center"/>
        </w:trPr>
        <w:tc>
          <w:tcPr>
            <w:tcW w:w="326" w:type="dxa"/>
            <w:vMerge/>
          </w:tcPr>
          <w:p w:rsidR="00FB6193" w:rsidRPr="001453CE" w:rsidRDefault="00FB6193" w:rsidP="00FB619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</w:tcPr>
          <w:p w:rsidR="00FB6193" w:rsidRPr="001453CE" w:rsidRDefault="0049281E" w:rsidP="00DA028C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新細明體" w:hAnsi="新細明體" w:cs="新細明體"/>
                <w:noProof/>
                <w:kern w:val="0"/>
                <w:szCs w:val="24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95250</wp:posOffset>
                  </wp:positionV>
                  <wp:extent cx="3067050" cy="2440305"/>
                  <wp:effectExtent l="0" t="0" r="0" b="0"/>
                  <wp:wrapTight wrapText="bothSides">
                    <wp:wrapPolygon edited="0">
                      <wp:start x="0" y="0"/>
                      <wp:lineTo x="0" y="21415"/>
                      <wp:lineTo x="21466" y="21415"/>
                      <wp:lineTo x="21466" y="0"/>
                      <wp:lineTo x="0" y="0"/>
                    </wp:wrapPolygon>
                  </wp:wrapTight>
                  <wp:docPr id="12" name="圖片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44" r="2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440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80" w:type="dxa"/>
          </w:tcPr>
          <w:p w:rsidR="00FB6193" w:rsidRPr="001453CE" w:rsidRDefault="00516F43" w:rsidP="00FB6193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新細明體" w:hAnsi="新細明體" w:cs="新細明體"/>
                <w:noProof/>
                <w:kern w:val="0"/>
                <w:szCs w:val="24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72390</wp:posOffset>
                  </wp:positionV>
                  <wp:extent cx="2886075" cy="2464435"/>
                  <wp:effectExtent l="0" t="0" r="9525" b="0"/>
                  <wp:wrapTight wrapText="bothSides">
                    <wp:wrapPolygon edited="0">
                      <wp:start x="0" y="0"/>
                      <wp:lineTo x="0" y="21372"/>
                      <wp:lineTo x="21529" y="21372"/>
                      <wp:lineTo x="21529" y="0"/>
                      <wp:lineTo x="0" y="0"/>
                    </wp:wrapPolygon>
                  </wp:wrapTight>
                  <wp:docPr id="14" name="圖片 14" descr="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5" r="128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464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9281E" w:rsidRPr="001453CE" w:rsidTr="00516F43">
        <w:trPr>
          <w:trHeight w:val="1383"/>
          <w:jc w:val="center"/>
        </w:trPr>
        <w:tc>
          <w:tcPr>
            <w:tcW w:w="326" w:type="dxa"/>
            <w:vMerge/>
          </w:tcPr>
          <w:p w:rsidR="00FB6193" w:rsidRPr="001453CE" w:rsidRDefault="00FB6193" w:rsidP="00FB6193">
            <w:pPr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  <w:tc>
          <w:tcPr>
            <w:tcW w:w="5000" w:type="dxa"/>
          </w:tcPr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7-1</w:t>
            </w:r>
          </w:p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10</w:t>
            </w:r>
            <w:r w:rsidR="00516F43"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  <w:t>7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年</w:t>
            </w:r>
            <w:r w:rsidR="00516F43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1</w:t>
            </w:r>
            <w:r w:rsidR="00516F43"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  <w:t>0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月日</w:t>
            </w:r>
          </w:p>
          <w:p w:rsidR="00FB6193" w:rsidRPr="001453CE" w:rsidRDefault="00FB6193" w:rsidP="0049281E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="0049281E">
              <w:rPr>
                <w:rFonts w:ascii="標楷體" w:eastAsia="標楷體" w:hAnsi="標楷體" w:hint="eastAsia"/>
                <w:color w:val="000000" w:themeColor="text1"/>
                <w:szCs w:val="24"/>
              </w:rPr>
              <w:t>基隆人權景點踏察暨資料蒐集活動</w:t>
            </w:r>
          </w:p>
        </w:tc>
        <w:tc>
          <w:tcPr>
            <w:tcW w:w="4880" w:type="dxa"/>
          </w:tcPr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編號：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7-2</w:t>
            </w:r>
          </w:p>
          <w:p w:rsidR="00FB6193" w:rsidRPr="001453CE" w:rsidRDefault="00FB6193" w:rsidP="00FB6193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日期：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10</w:t>
            </w:r>
            <w:r w:rsidR="00516F43"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  <w:t>7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年</w:t>
            </w:r>
            <w:r w:rsidR="00516F43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11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月</w:t>
            </w:r>
            <w:r w:rsidR="00516F43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22</w:t>
            </w:r>
            <w:r w:rsidR="00FB04C4" w:rsidRPr="001453CE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日</w:t>
            </w:r>
          </w:p>
          <w:p w:rsidR="00FB6193" w:rsidRPr="001453CE" w:rsidRDefault="00FB6193" w:rsidP="00BB0E42">
            <w:pPr>
              <w:widowControl/>
              <w:spacing w:line="300" w:lineRule="exact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說明：</w:t>
            </w:r>
            <w:r w:rsidR="00BB0E42" w:rsidRPr="001453CE">
              <w:rPr>
                <w:rFonts w:ascii="標楷體" w:eastAsia="標楷體" w:hAnsi="標楷體"/>
                <w:color w:val="000000" w:themeColor="text1"/>
                <w:szCs w:val="24"/>
              </w:rPr>
              <w:t xml:space="preserve"> </w:t>
            </w:r>
            <w:r w:rsidR="00516F43">
              <w:rPr>
                <w:rFonts w:ascii="標楷體" w:eastAsia="標楷體" w:hAnsi="標楷體" w:hint="eastAsia"/>
                <w:color w:val="000000" w:themeColor="text1"/>
                <w:szCs w:val="24"/>
              </w:rPr>
              <w:t>基隆人權景點踏察</w:t>
            </w:r>
          </w:p>
        </w:tc>
      </w:tr>
    </w:tbl>
    <w:tbl>
      <w:tblPr>
        <w:tblStyle w:val="3"/>
        <w:tblW w:w="10191" w:type="dxa"/>
        <w:jc w:val="center"/>
        <w:tblLook w:val="04A0" w:firstRow="1" w:lastRow="0" w:firstColumn="1" w:lastColumn="0" w:noHBand="0" w:noVBand="1"/>
      </w:tblPr>
      <w:tblGrid>
        <w:gridCol w:w="1423"/>
        <w:gridCol w:w="3605"/>
        <w:gridCol w:w="2661"/>
        <w:gridCol w:w="2502"/>
      </w:tblGrid>
      <w:tr w:rsidR="001453CE" w:rsidRPr="001453CE" w:rsidTr="00A81D36">
        <w:trPr>
          <w:trHeight w:val="559"/>
          <w:jc w:val="center"/>
        </w:trPr>
        <w:tc>
          <w:tcPr>
            <w:tcW w:w="1423" w:type="dxa"/>
            <w:tcBorders>
              <w:left w:val="single" w:sz="12" w:space="0" w:color="auto"/>
            </w:tcBorders>
            <w:vAlign w:val="center"/>
          </w:tcPr>
          <w:p w:rsidR="00FB04C4" w:rsidRPr="001453CE" w:rsidRDefault="00FB04C4" w:rsidP="00A81D36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執行困難</w:t>
            </w:r>
          </w:p>
          <w:p w:rsidR="00FB04C4" w:rsidRPr="001453CE" w:rsidRDefault="00FB04C4" w:rsidP="00A81D36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檢討暨</w:t>
            </w:r>
            <w:r w:rsidRPr="001453CE">
              <w:rPr>
                <w:rFonts w:ascii="標楷體" w:eastAsia="標楷體" w:hAnsi="標楷體" w:hint="eastAsia"/>
                <w:color w:val="000000" w:themeColor="text1"/>
              </w:rPr>
              <w:t>問題解決策略</w:t>
            </w:r>
          </w:p>
        </w:tc>
        <w:tc>
          <w:tcPr>
            <w:tcW w:w="8768" w:type="dxa"/>
            <w:gridSpan w:val="3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B04C4" w:rsidRPr="00516F43" w:rsidRDefault="00516F43" w:rsidP="00516F43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16F43">
              <w:rPr>
                <w:rFonts w:ascii="標楷體" w:eastAsia="標楷體" w:hAnsi="標楷體" w:hint="eastAsia"/>
              </w:rPr>
              <w:t>目前人權教育多融入於社會領域、綜合領域實施，但泰半教師僅按表上課，未能發展系統化之有效教學策略；部分教師對人權教育的連結尚需充實，其實人權就發生在日常生活的每一個角落。</w:t>
            </w:r>
            <w:r>
              <w:rPr>
                <w:rFonts w:ascii="標楷體" w:eastAsia="標楷體" w:hAnsi="標楷體" w:hint="eastAsia"/>
              </w:rPr>
              <w:t>加強宣導與推動</w:t>
            </w:r>
          </w:p>
        </w:tc>
      </w:tr>
      <w:tr w:rsidR="001453CE" w:rsidRPr="001453CE" w:rsidTr="00A81D36">
        <w:trPr>
          <w:trHeight w:val="559"/>
          <w:jc w:val="center"/>
        </w:trPr>
        <w:tc>
          <w:tcPr>
            <w:tcW w:w="1423" w:type="dxa"/>
            <w:tcBorders>
              <w:left w:val="single" w:sz="12" w:space="0" w:color="auto"/>
            </w:tcBorders>
            <w:vAlign w:val="center"/>
          </w:tcPr>
          <w:p w:rsidR="00FB04C4" w:rsidRPr="001453CE" w:rsidRDefault="00FB04C4" w:rsidP="00A81D36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  <w:szCs w:val="24"/>
              </w:rPr>
              <w:t>相關建議和重大發現</w:t>
            </w:r>
          </w:p>
        </w:tc>
        <w:tc>
          <w:tcPr>
            <w:tcW w:w="8768" w:type="dxa"/>
            <w:gridSpan w:val="3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B04C4" w:rsidRPr="00516F43" w:rsidRDefault="00516F43" w:rsidP="00516F43">
            <w:pPr>
              <w:widowControl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516F43">
              <w:rPr>
                <w:rFonts w:ascii="標楷體" w:eastAsia="標楷體" w:hAnsi="標楷體" w:hint="eastAsia"/>
                <w:color w:val="000000" w:themeColor="text1"/>
                <w:szCs w:val="24"/>
              </w:rPr>
              <w:t>本團利用分區到校服務的機會，除彙集各分區學校在人權教育實施上的困境，並據以提供解決之道及經驗分享，以提升人權教育議題融入教學的成果。</w:t>
            </w:r>
            <w:bookmarkStart w:id="0" w:name="_GoBack"/>
            <w:bookmarkEnd w:id="0"/>
          </w:p>
        </w:tc>
      </w:tr>
      <w:tr w:rsidR="001453CE" w:rsidRPr="001453CE" w:rsidTr="00A81D36">
        <w:trPr>
          <w:trHeight w:val="559"/>
          <w:jc w:val="center"/>
        </w:trPr>
        <w:tc>
          <w:tcPr>
            <w:tcW w:w="142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B04C4" w:rsidRPr="001453CE" w:rsidRDefault="00FB04C4" w:rsidP="00A81D36">
            <w:pPr>
              <w:spacing w:line="240" w:lineRule="exact"/>
              <w:jc w:val="center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執行祕書</w:t>
            </w:r>
          </w:p>
        </w:tc>
        <w:tc>
          <w:tcPr>
            <w:tcW w:w="3605" w:type="dxa"/>
            <w:tcBorders>
              <w:bottom w:val="single" w:sz="12" w:space="0" w:color="auto"/>
            </w:tcBorders>
            <w:vAlign w:val="center"/>
          </w:tcPr>
          <w:p w:rsidR="00FB04C4" w:rsidRPr="001453CE" w:rsidRDefault="00604E7B" w:rsidP="00A81D36">
            <w:pPr>
              <w:spacing w:line="240" w:lineRule="exact"/>
              <w:jc w:val="center"/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/>
                <w:color w:val="000000" w:themeColor="text1"/>
              </w:rPr>
              <w:t>謝易蓁</w:t>
            </w:r>
          </w:p>
        </w:tc>
        <w:tc>
          <w:tcPr>
            <w:tcW w:w="2661" w:type="dxa"/>
            <w:tcBorders>
              <w:bottom w:val="single" w:sz="12" w:space="0" w:color="auto"/>
            </w:tcBorders>
            <w:vAlign w:val="center"/>
          </w:tcPr>
          <w:p w:rsidR="00FB04C4" w:rsidRPr="001453CE" w:rsidRDefault="00FB04C4" w:rsidP="00A81D36">
            <w:pPr>
              <w:spacing w:line="240" w:lineRule="exact"/>
              <w:jc w:val="center"/>
              <w:rPr>
                <w:rFonts w:ascii="標楷體" w:eastAsia="標楷體" w:hAnsi="標楷體"/>
                <w:color w:val="000000" w:themeColor="text1"/>
              </w:rPr>
            </w:pPr>
            <w:r w:rsidRPr="001453CE">
              <w:rPr>
                <w:rFonts w:ascii="標楷體" w:eastAsia="標楷體" w:hAnsi="標楷體" w:hint="eastAsia"/>
                <w:color w:val="000000" w:themeColor="text1"/>
              </w:rPr>
              <w:t>召集人</w:t>
            </w:r>
          </w:p>
        </w:tc>
        <w:tc>
          <w:tcPr>
            <w:tcW w:w="2502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FB04C4" w:rsidRPr="001453CE" w:rsidRDefault="00604E7B" w:rsidP="00A81D36">
            <w:pPr>
              <w:widowControl/>
              <w:jc w:val="center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/>
                <w:color w:val="000000" w:themeColor="text1"/>
                <w:szCs w:val="24"/>
              </w:rPr>
              <w:t>許文璋</w:t>
            </w:r>
          </w:p>
        </w:tc>
      </w:tr>
    </w:tbl>
    <w:p w:rsidR="00C210D0" w:rsidRPr="001453CE" w:rsidRDefault="00C210D0">
      <w:pPr>
        <w:rPr>
          <w:color w:val="000000" w:themeColor="text1"/>
        </w:rPr>
      </w:pPr>
    </w:p>
    <w:sectPr w:rsidR="00C210D0" w:rsidRPr="001453CE" w:rsidSect="008C38CE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51BD8" w:rsidRDefault="00951BD8" w:rsidP="00C210D0">
      <w:r>
        <w:separator/>
      </w:r>
    </w:p>
  </w:endnote>
  <w:endnote w:type="continuationSeparator" w:id="0">
    <w:p w:rsidR="00951BD8" w:rsidRDefault="00951BD8" w:rsidP="00C210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51BD8" w:rsidRDefault="00951BD8" w:rsidP="00C210D0">
      <w:r>
        <w:separator/>
      </w:r>
    </w:p>
  </w:footnote>
  <w:footnote w:type="continuationSeparator" w:id="0">
    <w:p w:rsidR="00951BD8" w:rsidRDefault="00951BD8" w:rsidP="00C210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EE35F3"/>
    <w:multiLevelType w:val="hybridMultilevel"/>
    <w:tmpl w:val="F4E82308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78A40191"/>
    <w:multiLevelType w:val="hybridMultilevel"/>
    <w:tmpl w:val="79809408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38CE"/>
    <w:rsid w:val="00035F6E"/>
    <w:rsid w:val="00041FAD"/>
    <w:rsid w:val="000F61B5"/>
    <w:rsid w:val="00120B27"/>
    <w:rsid w:val="00142CF1"/>
    <w:rsid w:val="001453CE"/>
    <w:rsid w:val="001571A5"/>
    <w:rsid w:val="001B6CAF"/>
    <w:rsid w:val="001E0E01"/>
    <w:rsid w:val="0024094E"/>
    <w:rsid w:val="00263C3F"/>
    <w:rsid w:val="00281F68"/>
    <w:rsid w:val="00293C9F"/>
    <w:rsid w:val="002D52B8"/>
    <w:rsid w:val="002E518C"/>
    <w:rsid w:val="0031158E"/>
    <w:rsid w:val="00314F86"/>
    <w:rsid w:val="00362B01"/>
    <w:rsid w:val="00386EF7"/>
    <w:rsid w:val="003A0FA9"/>
    <w:rsid w:val="004044A7"/>
    <w:rsid w:val="0041239E"/>
    <w:rsid w:val="00414BD5"/>
    <w:rsid w:val="00423AE2"/>
    <w:rsid w:val="00471AC7"/>
    <w:rsid w:val="0049281E"/>
    <w:rsid w:val="004E2792"/>
    <w:rsid w:val="00516F43"/>
    <w:rsid w:val="00604A3E"/>
    <w:rsid w:val="00604E7B"/>
    <w:rsid w:val="00642153"/>
    <w:rsid w:val="00644A36"/>
    <w:rsid w:val="00685444"/>
    <w:rsid w:val="006C229B"/>
    <w:rsid w:val="006D78CF"/>
    <w:rsid w:val="0071023D"/>
    <w:rsid w:val="00730665"/>
    <w:rsid w:val="00772CAB"/>
    <w:rsid w:val="00793FD1"/>
    <w:rsid w:val="00825FE8"/>
    <w:rsid w:val="008363F3"/>
    <w:rsid w:val="00851174"/>
    <w:rsid w:val="008C38CE"/>
    <w:rsid w:val="008C3FA2"/>
    <w:rsid w:val="008E41A7"/>
    <w:rsid w:val="009114C4"/>
    <w:rsid w:val="009149EA"/>
    <w:rsid w:val="0092355C"/>
    <w:rsid w:val="00927835"/>
    <w:rsid w:val="00936F81"/>
    <w:rsid w:val="00940160"/>
    <w:rsid w:val="009406DA"/>
    <w:rsid w:val="00944B54"/>
    <w:rsid w:val="00951BD8"/>
    <w:rsid w:val="00957FED"/>
    <w:rsid w:val="00997FD2"/>
    <w:rsid w:val="009C37A4"/>
    <w:rsid w:val="009E1994"/>
    <w:rsid w:val="009F6DBF"/>
    <w:rsid w:val="00A13FCF"/>
    <w:rsid w:val="00A4259F"/>
    <w:rsid w:val="00A81D36"/>
    <w:rsid w:val="00AB6EFF"/>
    <w:rsid w:val="00B53C17"/>
    <w:rsid w:val="00BB0E42"/>
    <w:rsid w:val="00BE7DE4"/>
    <w:rsid w:val="00C12B39"/>
    <w:rsid w:val="00C210D0"/>
    <w:rsid w:val="00C73CD2"/>
    <w:rsid w:val="00CE7E51"/>
    <w:rsid w:val="00D07FAD"/>
    <w:rsid w:val="00D44629"/>
    <w:rsid w:val="00DA028C"/>
    <w:rsid w:val="00DD105F"/>
    <w:rsid w:val="00DD6924"/>
    <w:rsid w:val="00E40CDD"/>
    <w:rsid w:val="00E42631"/>
    <w:rsid w:val="00E44DA4"/>
    <w:rsid w:val="00E53905"/>
    <w:rsid w:val="00E561F1"/>
    <w:rsid w:val="00E72E0F"/>
    <w:rsid w:val="00F34C73"/>
    <w:rsid w:val="00F35CDE"/>
    <w:rsid w:val="00F42B4B"/>
    <w:rsid w:val="00F46C9F"/>
    <w:rsid w:val="00F51C06"/>
    <w:rsid w:val="00F563E7"/>
    <w:rsid w:val="00FB04C4"/>
    <w:rsid w:val="00FB6193"/>
    <w:rsid w:val="00FC4DD4"/>
    <w:rsid w:val="00FD5CC3"/>
    <w:rsid w:val="00FE5B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5:docId w15:val="{BF15A45F-4A72-43D3-8690-A12A6C1C8A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B04C4"/>
    <w:pPr>
      <w:widowControl w:val="0"/>
    </w:pPr>
    <w:rPr>
      <w:rFonts w:ascii="Calibri" w:eastAsia="新細明體" w:hAnsi="Calibri" w:cs="Times New Roman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210D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C210D0"/>
    <w:rPr>
      <w:rFonts w:ascii="Calibri" w:eastAsia="新細明體" w:hAnsi="Calibri" w:cs="Times New Roman"/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C210D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C210D0"/>
    <w:rPr>
      <w:rFonts w:ascii="Calibri" w:eastAsia="新細明體" w:hAnsi="Calibri" w:cs="Times New Roman"/>
      <w:sz w:val="20"/>
      <w:szCs w:val="20"/>
    </w:rPr>
  </w:style>
  <w:style w:type="table" w:styleId="a7">
    <w:name w:val="Table Grid"/>
    <w:basedOn w:val="a1"/>
    <w:uiPriority w:val="59"/>
    <w:rsid w:val="00C210D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C210D0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C210D0"/>
    <w:rPr>
      <w:rFonts w:asciiTheme="majorHAnsi" w:eastAsiaTheme="majorEastAsia" w:hAnsiTheme="majorHAnsi" w:cstheme="majorBidi"/>
      <w:sz w:val="18"/>
      <w:szCs w:val="18"/>
    </w:rPr>
  </w:style>
  <w:style w:type="table" w:customStyle="1" w:styleId="1">
    <w:name w:val="表格格線1"/>
    <w:basedOn w:val="a1"/>
    <w:next w:val="a7"/>
    <w:uiPriority w:val="59"/>
    <w:rsid w:val="00293C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annotation reference"/>
    <w:basedOn w:val="a0"/>
    <w:uiPriority w:val="99"/>
    <w:semiHidden/>
    <w:unhideWhenUsed/>
    <w:rsid w:val="00281F68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281F68"/>
  </w:style>
  <w:style w:type="character" w:customStyle="1" w:styleId="ac">
    <w:name w:val="註解文字 字元"/>
    <w:basedOn w:val="a0"/>
    <w:link w:val="ab"/>
    <w:uiPriority w:val="99"/>
    <w:semiHidden/>
    <w:rsid w:val="00281F68"/>
    <w:rPr>
      <w:rFonts w:ascii="Calibri" w:eastAsia="新細明體" w:hAnsi="Calibri" w:cs="Times New Roman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281F68"/>
    <w:rPr>
      <w:b/>
      <w:bCs/>
    </w:rPr>
  </w:style>
  <w:style w:type="character" w:customStyle="1" w:styleId="ae">
    <w:name w:val="註解主旨 字元"/>
    <w:basedOn w:val="ac"/>
    <w:link w:val="ad"/>
    <w:uiPriority w:val="99"/>
    <w:semiHidden/>
    <w:rsid w:val="00281F68"/>
    <w:rPr>
      <w:rFonts w:ascii="Calibri" w:eastAsia="新細明體" w:hAnsi="Calibri" w:cs="Times New Roman"/>
      <w:b/>
      <w:bCs/>
    </w:rPr>
  </w:style>
  <w:style w:type="paragraph" w:styleId="af">
    <w:name w:val="List Paragraph"/>
    <w:basedOn w:val="a"/>
    <w:uiPriority w:val="34"/>
    <w:qFormat/>
    <w:rsid w:val="00281F68"/>
    <w:pPr>
      <w:ind w:leftChars="200" w:left="480"/>
    </w:pPr>
  </w:style>
  <w:style w:type="table" w:customStyle="1" w:styleId="2">
    <w:name w:val="表格格線2"/>
    <w:basedOn w:val="a1"/>
    <w:next w:val="a7"/>
    <w:uiPriority w:val="59"/>
    <w:rsid w:val="00FB619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表格格線3"/>
    <w:basedOn w:val="a1"/>
    <w:next w:val="a7"/>
    <w:uiPriority w:val="59"/>
    <w:rsid w:val="00FB04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06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44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61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0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5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0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6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96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</TotalTime>
  <Pages>8</Pages>
  <Words>697</Words>
  <Characters>3977</Characters>
  <Application>Microsoft Office Word</Application>
  <DocSecurity>0</DocSecurity>
  <Lines>33</Lines>
  <Paragraphs>9</Paragraphs>
  <ScaleCrop>false</ScaleCrop>
  <Company/>
  <LinksUpToDate>false</LinksUpToDate>
  <CharactersWithSpaces>4665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陳怡君</dc:creator>
  <cp:lastModifiedBy>Windows 使用者</cp:lastModifiedBy>
  <cp:revision>6</cp:revision>
  <cp:lastPrinted>2019-10-31T12:47:00Z</cp:lastPrinted>
  <dcterms:created xsi:type="dcterms:W3CDTF">2019-10-25T01:10:00Z</dcterms:created>
  <dcterms:modified xsi:type="dcterms:W3CDTF">2019-11-01T10:47:00Z</dcterms:modified>
</cp:coreProperties>
</file>